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3F" w:rsidRDefault="00206C2A" w:rsidP="00206C2A">
      <w:pPr>
        <w:pStyle w:val="1"/>
      </w:pPr>
      <w:proofErr w:type="spellStart"/>
      <w:r w:rsidRPr="00206C2A">
        <w:t>Взаимосвязь</w:t>
      </w:r>
      <w:proofErr w:type="spellEnd"/>
      <w:r w:rsidRPr="00206C2A">
        <w:t xml:space="preserve"> </w:t>
      </w:r>
      <w:proofErr w:type="spellStart"/>
      <w:r w:rsidRPr="00206C2A">
        <w:t>наук</w:t>
      </w:r>
      <w:proofErr w:type="spellEnd"/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Взаимосвязь наук – это тесное взаимодействие различных научных дисциплин, которое позволяет более полно и глубоко изучать объекты и явления окружающего мира. В данном реферате мы рассмотрим взаимосвязь некоторых наук, а также примеры их взаимодействия.</w:t>
      </w:r>
    </w:p>
    <w:p w:rsidR="00206C2A" w:rsidRPr="00206C2A" w:rsidRDefault="00206C2A" w:rsidP="00206C2A">
      <w:pPr>
        <w:pStyle w:val="2"/>
        <w:rPr>
          <w:lang w:val="ru-RU"/>
        </w:rPr>
      </w:pPr>
      <w:bookmarkStart w:id="0" w:name="_GoBack"/>
      <w:bookmarkEnd w:id="0"/>
      <w:r w:rsidRPr="00206C2A">
        <w:rPr>
          <w:lang w:val="ru-RU"/>
        </w:rPr>
        <w:t>Физика и математика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Физика и математика – это две науки, которые тесно связаны между собой. Математика является языком физики, который позволяет описывать законы природы в математической форме. Физика же использует математические методы для решения задач и построения моделей.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Например, законы Ньютона о движении тел описываются уравнениями, которые являются математическими выражениями этих законов. Также в физике используются математические методы для решения задач о распространении света, электрических и магнитных полях и других явлениях.</w:t>
      </w:r>
    </w:p>
    <w:p w:rsidR="00206C2A" w:rsidRPr="00206C2A" w:rsidRDefault="00206C2A" w:rsidP="00206C2A">
      <w:pPr>
        <w:pStyle w:val="2"/>
        <w:rPr>
          <w:lang w:val="ru-RU"/>
        </w:rPr>
      </w:pPr>
      <w:r w:rsidRPr="00206C2A">
        <w:rPr>
          <w:lang w:val="ru-RU"/>
        </w:rPr>
        <w:t>Химия и биология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Химия и биология – это две науки, которые тесно связаны между собой. Химия изучает состав и свойства веществ, а биология – живые организмы и их функции. Однако, многие процессы в живых организмах связаны с химическими реакциями.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Например, пищеварение – это процесс, в котором пища разлагается на молекулы, которые затем используются организмом для получения энергии и построения тканей. Этот процесс связан с химическими реакциями, которые происходят в желудке и кишечнике.</w:t>
      </w:r>
    </w:p>
    <w:p w:rsidR="00206C2A" w:rsidRPr="00206C2A" w:rsidRDefault="00206C2A" w:rsidP="00206C2A">
      <w:pPr>
        <w:pStyle w:val="2"/>
        <w:rPr>
          <w:lang w:val="ru-RU"/>
        </w:rPr>
      </w:pPr>
      <w:r w:rsidRPr="00206C2A">
        <w:rPr>
          <w:lang w:val="ru-RU"/>
        </w:rPr>
        <w:t>Информатика и экономика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Информатика и экономика – это две науки, которые тесно связаны между собой. Информатика предоставляет средства для обработки и анализа данных, а экономика – изучает процессы производства и распределения товаров и услуг.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Например, информационные системы используются в экономике для автоматизации процессов управления предприятиями, а также для анализа рынка и потребительского спроса. Это позволяет принимать более эффективные решения и улучшать экономические показатели.</w:t>
      </w:r>
    </w:p>
    <w:p w:rsidR="00206C2A" w:rsidRPr="00206C2A" w:rsidRDefault="00206C2A" w:rsidP="00206C2A">
      <w:pPr>
        <w:pStyle w:val="2"/>
        <w:rPr>
          <w:lang w:val="ru-RU"/>
        </w:rPr>
      </w:pPr>
      <w:r w:rsidRPr="00206C2A">
        <w:rPr>
          <w:lang w:val="ru-RU"/>
        </w:rPr>
        <w:t>Медицина и психология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Медицина и психология – это две науки, которые тесно связаны между собой. Медицина изучает заболевания и методы лечения, а психология – человеческое поведение и психические процессы.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Например, медицинские науки используются в психологии для изучения и лечения психических расстройств. Также психологические методы используются в медицине для улучшения психического состояния пациентов и повышения эффективности лечения.</w:t>
      </w:r>
    </w:p>
    <w:p w:rsidR="00206C2A" w:rsidRPr="00206C2A" w:rsidRDefault="00206C2A" w:rsidP="00206C2A">
      <w:pPr>
        <w:pStyle w:val="2"/>
        <w:rPr>
          <w:lang w:val="ru-RU"/>
        </w:rPr>
      </w:pPr>
      <w:r w:rsidRPr="00206C2A">
        <w:rPr>
          <w:lang w:val="ru-RU"/>
        </w:rPr>
        <w:t>Выводы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Таким образом, взаимосвязь наук – это тесное взаимодействие различных научных дисциплин, которое позволяет более полно и глубоко изучать объекты и явления окружающего мира. В данном реферате мы рассмотрели примеры взаимосвязи некоторых наук, таких как физика и математика, химия и биология, информатика и экономика, медицина и психология.</w:t>
      </w:r>
    </w:p>
    <w:p w:rsidR="00206C2A" w:rsidRPr="00206C2A" w:rsidRDefault="00206C2A" w:rsidP="00206C2A">
      <w:pPr>
        <w:rPr>
          <w:lang w:val="ru-RU"/>
        </w:rPr>
      </w:pPr>
      <w:r w:rsidRPr="00206C2A">
        <w:rPr>
          <w:lang w:val="ru-RU"/>
        </w:rPr>
        <w:t>Каждая наука вносит свой вклад в изучение окружающего мира, и только взаимодействие различных наук позволяет получить более полное представление о явлениях и процессах, происходящих в природе и обществе.</w:t>
      </w:r>
    </w:p>
    <w:sectPr w:rsidR="00206C2A" w:rsidRPr="00206C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8"/>
    <w:rsid w:val="00206C2A"/>
    <w:rsid w:val="00AF5008"/>
    <w:rsid w:val="00B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FBDF"/>
  <w15:chartTrackingRefBased/>
  <w15:docId w15:val="{B1280672-AAD5-4C85-9368-A3499050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6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06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C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6C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2023-09-27T19:30:00Z</dcterms:created>
  <dcterms:modified xsi:type="dcterms:W3CDTF">2023-09-27T19:32:00Z</dcterms:modified>
</cp:coreProperties>
</file>