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59" w:rsidRPr="004B0534" w:rsidRDefault="004B0534" w:rsidP="004B0534">
      <w:pPr>
        <w:pStyle w:val="1"/>
        <w:rPr>
          <w:lang w:val="ru-RU"/>
        </w:rPr>
      </w:pPr>
      <w:r w:rsidRPr="004B0534">
        <w:rPr>
          <w:lang w:val="ru-RU"/>
        </w:rPr>
        <w:t>Мусульманство и его место в среде других религиозных течений</w:t>
      </w:r>
    </w:p>
    <w:p w:rsidR="004B0534" w:rsidRPr="004B0534" w:rsidRDefault="004B0534" w:rsidP="004B0534">
      <w:pPr>
        <w:rPr>
          <w:lang w:val="ru-RU"/>
        </w:rPr>
      </w:pPr>
      <w:r w:rsidRPr="004B0534">
        <w:rPr>
          <w:lang w:val="ru-RU"/>
        </w:rPr>
        <w:t>Мусульманство – это одна из крупнейших мировых религий, которая имеет более 1,8 миллиарда последователей во всем мире. Мусульманство возникло в VII веке на Аравийском полуострове, когда пророк Мухаммед получил от Бога откровения, которые были записаны в Коране. Сегодня мусульманство является одной из самых динамичных и быстрорастущих религий в мире.</w:t>
      </w:r>
    </w:p>
    <w:p w:rsidR="004B0534" w:rsidRPr="004B0534" w:rsidRDefault="004B0534" w:rsidP="004B0534">
      <w:pPr>
        <w:rPr>
          <w:lang w:val="ru-RU"/>
        </w:rPr>
      </w:pPr>
      <w:bookmarkStart w:id="0" w:name="_GoBack"/>
      <w:bookmarkEnd w:id="0"/>
      <w:r w:rsidRPr="004B0534">
        <w:rPr>
          <w:lang w:val="ru-RU"/>
        </w:rPr>
        <w:t>Сущность мусульманства заключается в вере в единого Бога – Аллаха, который является всемогущим и всеведущим. Мусульманство учит о том, что человек должен подчиняться воле Бога и следовать его заповедям, чтобы достичь спасения и благодати. Одной из главных характеристик мусульманства является его монотеистический характер – вера в единого Бога, который не имеет партнеров или соперников.</w:t>
      </w:r>
    </w:p>
    <w:p w:rsidR="004B0534" w:rsidRPr="004B0534" w:rsidRDefault="004B0534" w:rsidP="004B0534">
      <w:pPr>
        <w:rPr>
          <w:lang w:val="ru-RU"/>
        </w:rPr>
      </w:pPr>
      <w:r w:rsidRPr="004B0534">
        <w:rPr>
          <w:lang w:val="ru-RU"/>
        </w:rPr>
        <w:t>Одной из главных особенностей мусульманства является его распространение по всему миру. Мусульманство является второй по численности религией в мире, после христианства, и имеет миллионы последователей во всех странах мира. Мусульманство также имеет свои особенности в разных регионах мира, таких как Суннитский и Шиитский ислам, которые имеют различные традиции и обряды.</w:t>
      </w:r>
    </w:p>
    <w:p w:rsidR="004B0534" w:rsidRPr="004B0534" w:rsidRDefault="004B0534" w:rsidP="004B0534">
      <w:pPr>
        <w:rPr>
          <w:lang w:val="ru-RU"/>
        </w:rPr>
      </w:pPr>
      <w:r w:rsidRPr="004B0534">
        <w:rPr>
          <w:lang w:val="ru-RU"/>
        </w:rPr>
        <w:t>Мусульманство также имеет свое место в среде других религиозных течений. Во многих странах мусульманство сосуществует с другими религиями, такими как христианство, иудаизм, буддизм и др. Мусульмане уважают другие религии и признают их право на свободу вероисповедания. Однако, существует ряд проблем и конфликтов между мусульманами и представителями других религий, которые связаны с различными политическими, социальными и экономическими проблемами.</w:t>
      </w:r>
    </w:p>
    <w:p w:rsidR="004B0534" w:rsidRPr="004B0534" w:rsidRDefault="004B0534" w:rsidP="004B0534">
      <w:pPr>
        <w:rPr>
          <w:lang w:val="ru-RU"/>
        </w:rPr>
      </w:pPr>
      <w:r w:rsidRPr="004B0534">
        <w:rPr>
          <w:lang w:val="ru-RU"/>
        </w:rPr>
        <w:t>Одной из главных проблем, связанных с мусульманством, является его неправильное восприятие в западной культуре. В западных странах мусульманство часто связывается с терроризмом и экстремизмом, что приводит к негативному отношению к мусульманам. Однако, большинство мусульман не имеют никакого отношения к терроризму и осуждают его.</w:t>
      </w:r>
    </w:p>
    <w:p w:rsidR="004B0534" w:rsidRPr="004B0534" w:rsidRDefault="004B0534" w:rsidP="004B0534">
      <w:pPr>
        <w:rPr>
          <w:lang w:val="ru-RU"/>
        </w:rPr>
      </w:pPr>
      <w:r w:rsidRPr="004B0534">
        <w:rPr>
          <w:lang w:val="ru-RU"/>
        </w:rPr>
        <w:t>Одной из главных ценностей мусульманства является уважение к жизни и защите прав человека. Мусульманство учит о том, что каждый человек имеет право на свободу и равноправие, и что никто не должен быть подвергнут насилию или дискриминации. Мусульманство также учит о том, что каждый человек должен проявлять сострадание и помощь к другим людям, независимо от их вероисповедания или национальности.</w:t>
      </w:r>
    </w:p>
    <w:p w:rsidR="004B0534" w:rsidRPr="004B0534" w:rsidRDefault="004B0534" w:rsidP="004B0534">
      <w:pPr>
        <w:rPr>
          <w:lang w:val="ru-RU"/>
        </w:rPr>
      </w:pPr>
      <w:r w:rsidRPr="004B0534">
        <w:rPr>
          <w:lang w:val="ru-RU"/>
        </w:rPr>
        <w:t>В заключение, мусульманство – это одна из крупнейших мировых религий, которая имеет миллионы последователей во всем мире. Мусульманство учит о том, что человек должен подчиняться воле Бога и следовать его заповедям, чтобы достичь спасения и благодати. Мусульманство имеет свое место в среде других религиозных течений и уважает право на свободу вероисповедания. Однако, существует ряд проблем и конфликтов, связанных с мусульманством, которые требуют решения.</w:t>
      </w:r>
    </w:p>
    <w:sectPr w:rsidR="004B0534" w:rsidRPr="004B05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EA"/>
    <w:rsid w:val="004B0534"/>
    <w:rsid w:val="007E3FEA"/>
    <w:rsid w:val="00A1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E0B9"/>
  <w15:chartTrackingRefBased/>
  <w15:docId w15:val="{C800DFDF-C991-4D81-9BCB-C160819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2023-09-27T19:46:00Z</dcterms:created>
  <dcterms:modified xsi:type="dcterms:W3CDTF">2023-09-27T19:46:00Z</dcterms:modified>
</cp:coreProperties>
</file>