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DE8" w:rsidRDefault="00F976E2" w:rsidP="00F976E2">
      <w:pPr>
        <w:pStyle w:val="1"/>
        <w:rPr>
          <w:lang w:val="ru-RU"/>
        </w:rPr>
      </w:pPr>
      <w:r w:rsidRPr="00F976E2">
        <w:rPr>
          <w:lang w:val="ru-RU"/>
        </w:rPr>
        <w:t>Проблема мира и войны в различных философских направлениях</w:t>
      </w:r>
    </w:p>
    <w:p w:rsidR="00F976E2" w:rsidRPr="00F976E2" w:rsidRDefault="00F976E2" w:rsidP="00F976E2">
      <w:pPr>
        <w:rPr>
          <w:lang w:val="ru-RU"/>
        </w:rPr>
      </w:pPr>
      <w:r w:rsidRPr="00F976E2">
        <w:rPr>
          <w:lang w:val="ru-RU"/>
        </w:rPr>
        <w:t>Проблема мира и войны является одной из важнейших тем, которая занимает умы философов на протяжении многих веков. Различные философские направления предлагают разные подходы к решению этой проблемы. В данном реферате мы рассмотрим несколько философских направлений и их взгляды на проблему мира и войны.</w:t>
      </w:r>
    </w:p>
    <w:p w:rsidR="00F976E2" w:rsidRPr="00F976E2" w:rsidRDefault="00F976E2" w:rsidP="00F976E2">
      <w:pPr>
        <w:rPr>
          <w:lang w:val="ru-RU"/>
        </w:rPr>
      </w:pPr>
      <w:bookmarkStart w:id="0" w:name="_GoBack"/>
      <w:bookmarkEnd w:id="0"/>
      <w:r w:rsidRPr="00F976E2">
        <w:rPr>
          <w:lang w:val="ru-RU"/>
        </w:rPr>
        <w:t>Первое философское направление, которое мы рассмотрим, - это пацифизм. Пацифизм - это философское учение, которое призывает к мирному разрешению конфликтов и отвергает применение насилия. Пацифисты считают, что война никогда не может быть оправдана и что единственный способ достичь мира - это отказаться от насилия и научиться жить в мире с другими людьми. Они призывают к прекращению военных действий и к созданию условий для мирного сосуществования всех людей.</w:t>
      </w:r>
    </w:p>
    <w:p w:rsidR="00F976E2" w:rsidRPr="00F976E2" w:rsidRDefault="00F976E2" w:rsidP="00F976E2">
      <w:pPr>
        <w:rPr>
          <w:lang w:val="ru-RU"/>
        </w:rPr>
      </w:pPr>
      <w:r w:rsidRPr="00F976E2">
        <w:rPr>
          <w:lang w:val="ru-RU"/>
        </w:rPr>
        <w:t>Второе философское направление, которое мы рассмотрим, - это реализм. Реализм - это философское учение, которое считает, что в мире существуют конфликты интересов и что насилие может быть необходимо для защиты своих интересов. Реалисты считают, что войны неизбежны и что главная задача государства - это защита своих интересов и безопасности. Они признают, что войны могут привести к страданиям и разрушениям, но считают, что это необходимо для достижения целей.</w:t>
      </w:r>
    </w:p>
    <w:p w:rsidR="00F976E2" w:rsidRPr="00F976E2" w:rsidRDefault="00F976E2" w:rsidP="00F976E2">
      <w:pPr>
        <w:rPr>
          <w:lang w:val="ru-RU"/>
        </w:rPr>
      </w:pPr>
      <w:r w:rsidRPr="00F976E2">
        <w:rPr>
          <w:lang w:val="ru-RU"/>
        </w:rPr>
        <w:t>Третье философское направление, которое мы рассмотрим, - это идеализм. Идеализм - это философское учение, которое призывает к созданию идеального общества, в котором нет места насилию и войне. Идеалисты считают, что войны возникают из-за непонимания и недостатка доверия между людьми. Они призывают к созданию условий для мирного сосуществования всех людей и к развитию международного сотрудничества.</w:t>
      </w:r>
    </w:p>
    <w:p w:rsidR="00F976E2" w:rsidRPr="00F976E2" w:rsidRDefault="00F976E2" w:rsidP="00F976E2">
      <w:pPr>
        <w:rPr>
          <w:lang w:val="ru-RU"/>
        </w:rPr>
      </w:pPr>
      <w:r w:rsidRPr="00F976E2">
        <w:rPr>
          <w:lang w:val="ru-RU"/>
        </w:rPr>
        <w:t>Четвертое философское направление, которое мы рассмотрим, - это марксизм. Марксизм - это философское учение, которое призывает к созданию классового общества, в котором нет места эксплуатации и насилию. Марксисты считают, что войны возникают из-за борьбы за ресурсы и денежные средства. Они призывают к созданию общества, в котором нет места эксплуатации и бедности, что позволит устранить причину войн.</w:t>
      </w:r>
    </w:p>
    <w:p w:rsidR="00F976E2" w:rsidRPr="00F976E2" w:rsidRDefault="00F976E2" w:rsidP="00F976E2">
      <w:pPr>
        <w:rPr>
          <w:lang w:val="ru-RU"/>
        </w:rPr>
      </w:pPr>
      <w:r w:rsidRPr="00F976E2">
        <w:rPr>
          <w:lang w:val="ru-RU"/>
        </w:rPr>
        <w:t>Пятый подход, который мы рассмотрим, - это феминистский подход. Феминистский подход - это философское учение, которое призывает к созданию общества, в котором нет места дискриминации по половому признаку. Феминисты считают, что войны возникают из-за мужской агрессии и желания доминировать над другими людьми. Они призывают к созданию общества, в котором женщины и мужчины имеют равные права и возможности.</w:t>
      </w:r>
    </w:p>
    <w:p w:rsidR="00F976E2" w:rsidRPr="00F976E2" w:rsidRDefault="00F976E2" w:rsidP="00F976E2">
      <w:pPr>
        <w:rPr>
          <w:lang w:val="ru-RU"/>
        </w:rPr>
      </w:pPr>
      <w:r w:rsidRPr="00F976E2">
        <w:rPr>
          <w:lang w:val="ru-RU"/>
        </w:rPr>
        <w:t>В заключение, проблема мира и войны является одной из самых сложных и актуальных проблем нашего времени. Различные философские направления предлагают разные подходы к решению этой проблемы. Пацифизм призывает к мирному разрешению конфликтов и отвергает применение насилия, реализм считает, что насилие может быть необходимо для защиты своих интересов, идеализм призывает к созданию идеального общества, в котором нет места насилию и войне, марксизм призывает к созданию классового общества, в котором нет места эксплуатации и бедности, а феминистский подход призывает к созданию общества, в котором нет места дискриминации по половому признаку. Каждый из этих подходов имеет свои преимущества и недостатки, и выбор того или иного подхода зависит от конкретной ситуации и целей, которые нужно достичь.</w:t>
      </w:r>
    </w:p>
    <w:sectPr w:rsidR="00F976E2" w:rsidRPr="00F976E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9F"/>
    <w:rsid w:val="00577DE8"/>
    <w:rsid w:val="0068769F"/>
    <w:rsid w:val="00F9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D801D"/>
  <w15:chartTrackingRefBased/>
  <w15:docId w15:val="{7CE17184-9145-4293-9580-52A8ACDC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76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6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2811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2023-09-27T19:47:00Z</dcterms:created>
  <dcterms:modified xsi:type="dcterms:W3CDTF">2023-09-27T19:48:00Z</dcterms:modified>
</cp:coreProperties>
</file>