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CA9" w:rsidRDefault="00A70197" w:rsidP="00A70197">
      <w:pPr>
        <w:pStyle w:val="1"/>
        <w:rPr>
          <w:lang w:val="ru-RU"/>
        </w:rPr>
      </w:pPr>
      <w:r w:rsidRPr="00A70197">
        <w:rPr>
          <w:lang w:val="ru-RU"/>
        </w:rPr>
        <w:t>Гармония, вера и разум: взаимосвязь и основные отличия</w:t>
      </w:r>
    </w:p>
    <w:p w:rsidR="00A70197" w:rsidRPr="00A70197" w:rsidRDefault="00A70197" w:rsidP="00A70197">
      <w:pPr>
        <w:rPr>
          <w:lang w:val="ru-RU"/>
        </w:rPr>
      </w:pPr>
      <w:r w:rsidRPr="00A70197">
        <w:rPr>
          <w:lang w:val="ru-RU"/>
        </w:rPr>
        <w:t>Вопросы гармонии, веры и разума являются одними из центральных в философии и обществознании. Они затрагивают основные аспекты человеческой жизни и взаимодействия с миром. В данном реферате мы рассмотрим взаимосвязь и основные отличия между гармонией, верой и разумом.</w:t>
      </w:r>
    </w:p>
    <w:p w:rsidR="00A70197" w:rsidRPr="00A70197" w:rsidRDefault="00A70197" w:rsidP="00A70197">
      <w:pPr>
        <w:rPr>
          <w:lang w:val="ru-RU"/>
        </w:rPr>
      </w:pPr>
      <w:bookmarkStart w:id="0" w:name="_GoBack"/>
      <w:bookmarkEnd w:id="0"/>
      <w:r w:rsidRPr="00A70197">
        <w:rPr>
          <w:lang w:val="ru-RU"/>
        </w:rPr>
        <w:t>Гармония - это состояние согласованности, баланса и единства. Она может быть применена к различным аспектам жизни, таким как отношения между людьми, взаимодействие с природой, внутреннее состояние человека и т.д. Гармония предполагает согласованность интересов, ценностей и действий. Она является основой для достижения благополучия и счастья.</w:t>
      </w:r>
    </w:p>
    <w:p w:rsidR="00A70197" w:rsidRPr="00A70197" w:rsidRDefault="00A70197" w:rsidP="00A70197">
      <w:pPr>
        <w:rPr>
          <w:lang w:val="ru-RU"/>
        </w:rPr>
      </w:pPr>
      <w:r w:rsidRPr="00A70197">
        <w:rPr>
          <w:lang w:val="ru-RU"/>
        </w:rPr>
        <w:t>Вера - это убеждение или доверие к определенным идеям, концепциям или сущностям. Она может быть религиозной или философской. Вера предполагает признание истинности или значимости определенных утверждений или ценностей без необходимости их доказательства. Она может служить основой для моральных, этических и духовных убеждений.</w:t>
      </w:r>
    </w:p>
    <w:p w:rsidR="00A70197" w:rsidRPr="00A70197" w:rsidRDefault="00A70197" w:rsidP="00A70197">
      <w:pPr>
        <w:rPr>
          <w:lang w:val="ru-RU"/>
        </w:rPr>
      </w:pPr>
      <w:r w:rsidRPr="00A70197">
        <w:rPr>
          <w:lang w:val="ru-RU"/>
        </w:rPr>
        <w:t>Разум - это способность человека мыслить, анализировать, рассуждать и понимать мир. Разум является основой для логического и рационального мышления. Он позволяет человеку использовать знания и опыт для принятия решений и понимания окружающей действительности. Разум также может быть связан с научным подходом к познанию и объективным изучением мира.</w:t>
      </w:r>
    </w:p>
    <w:p w:rsidR="00A70197" w:rsidRPr="00A70197" w:rsidRDefault="00A70197" w:rsidP="00A70197">
      <w:pPr>
        <w:rPr>
          <w:lang w:val="ru-RU"/>
        </w:rPr>
      </w:pPr>
      <w:r w:rsidRPr="00A70197">
        <w:rPr>
          <w:lang w:val="ru-RU"/>
        </w:rPr>
        <w:t>Взаимосвязь между гармонией, верой и разумом заключается в том, что они все относятся к основным аспектам человеческой жизни и познания мира. Гармония может быть достигнута через веру в определенные ценности или принципы, а также через разумное и сбалансированное рассуждение и действия. Вера может быть основана на разумном рассуждении и анализе, а также на достижении гармонии с самим собой и окружающим миром. Разум, в свою очередь, может помочь человеку достичь гармонии и веры через анализ и понимание мира и своего места в нем.</w:t>
      </w:r>
    </w:p>
    <w:p w:rsidR="00A70197" w:rsidRPr="00A70197" w:rsidRDefault="00A70197" w:rsidP="00A70197">
      <w:pPr>
        <w:rPr>
          <w:lang w:val="ru-RU"/>
        </w:rPr>
      </w:pPr>
      <w:r w:rsidRPr="00A70197">
        <w:rPr>
          <w:lang w:val="ru-RU"/>
        </w:rPr>
        <w:t xml:space="preserve">Однако, есть и отличия между гармонией, верой и разумом. Гармония может быть достигнута без использования веры или разума, например, через интуитивное понимание или эмоциональное состояние. Вера, с другой стороны, может основываться на вере в </w:t>
      </w:r>
      <w:proofErr w:type="spellStart"/>
      <w:r w:rsidRPr="00A70197">
        <w:rPr>
          <w:lang w:val="ru-RU"/>
        </w:rPr>
        <w:t>надприродные</w:t>
      </w:r>
      <w:proofErr w:type="spellEnd"/>
      <w:r w:rsidRPr="00A70197">
        <w:rPr>
          <w:lang w:val="ru-RU"/>
        </w:rPr>
        <w:t xml:space="preserve"> силы или религиозные доктрины, которые не всегда могут быть объяснены или поняты разумом. Разум, в свою очередь, может противоречить вере или гармонии, если логический анализ противоречит религиозным или эмоциональным убеждениям.</w:t>
      </w:r>
    </w:p>
    <w:p w:rsidR="00A70197" w:rsidRPr="00A70197" w:rsidRDefault="00A70197" w:rsidP="00A70197">
      <w:pPr>
        <w:rPr>
          <w:lang w:val="ru-RU"/>
        </w:rPr>
      </w:pPr>
      <w:r w:rsidRPr="00A70197">
        <w:rPr>
          <w:lang w:val="ru-RU"/>
        </w:rPr>
        <w:t>Таким образом, гармония, вера и разум являются важными аспектами человеческой жизни и познания мира. Они взаимосвязаны и могут влиять друг на друга. Гармония может быть достигнута через веру и разумное рассуждение. Вера может быть основана на гармонии и разуме. Разум может помочь достичь гармонии и веры через анализ и понимание мира. Однако, у них также есть отличия, и иногда они могут противоречить друг другу. Поэтому важно найти баланс между гармонией, верой и разумом, чтобы достичь полноценной и сбалансированной жизни.</w:t>
      </w:r>
    </w:p>
    <w:sectPr w:rsidR="00A70197" w:rsidRPr="00A7019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F8E"/>
    <w:rsid w:val="00501F8E"/>
    <w:rsid w:val="00A70197"/>
    <w:rsid w:val="00BB0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F794"/>
  <w15:chartTrackingRefBased/>
  <w15:docId w15:val="{A43F558D-BB93-4E60-9B0E-806EBA22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701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019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2462</Characters>
  <Application>Microsoft Office Word</Application>
  <DocSecurity>0</DocSecurity>
  <Lines>20</Lines>
  <Paragraphs>5</Paragraphs>
  <ScaleCrop>false</ScaleCrop>
  <Company>SPecialiST RePack</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2023-09-27T20:00:00Z</dcterms:created>
  <dcterms:modified xsi:type="dcterms:W3CDTF">2023-09-27T20:01:00Z</dcterms:modified>
</cp:coreProperties>
</file>