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C5" w:rsidRPr="00310934" w:rsidRDefault="00310934" w:rsidP="00310934">
      <w:pPr>
        <w:pStyle w:val="1"/>
        <w:rPr>
          <w:lang w:val="ru-RU"/>
        </w:rPr>
      </w:pPr>
      <w:r w:rsidRPr="00310934">
        <w:rPr>
          <w:lang w:val="ru-RU"/>
        </w:rPr>
        <w:t>Экономическое развитие в различные исторические эпохи</w:t>
      </w:r>
    </w:p>
    <w:p w:rsidR="00310934" w:rsidRPr="00310934" w:rsidRDefault="00310934" w:rsidP="00310934">
      <w:pPr>
        <w:rPr>
          <w:lang w:val="ru-RU"/>
        </w:rPr>
      </w:pPr>
      <w:r w:rsidRPr="00310934">
        <w:rPr>
          <w:lang w:val="ru-RU"/>
        </w:rPr>
        <w:t>Тема экономического развития в различные исторические эпохи является важной и интересной для изучения. Экономика играет ключевую роль в формировании и развитии общества, и ее изменения в течение времени отражаются на жизни людей и структуре общества. В данном реферате мы рассмотрим основные этапы экономического развития в истории человечества.</w:t>
      </w:r>
    </w:p>
    <w:p w:rsidR="00310934" w:rsidRPr="00310934" w:rsidRDefault="00310934" w:rsidP="00310934">
      <w:pPr>
        <w:rPr>
          <w:lang w:val="ru-RU"/>
        </w:rPr>
      </w:pPr>
      <w:bookmarkStart w:id="0" w:name="_GoBack"/>
      <w:bookmarkEnd w:id="0"/>
      <w:r w:rsidRPr="00310934">
        <w:rPr>
          <w:lang w:val="ru-RU"/>
        </w:rPr>
        <w:t>Первым этапом экономического развития является доклассовое общество, которое существовало до появления классовых отношений. В это время люди занимались охотой, собирательством и примитивным земледелием. Они жили в небольших сообществах, где все члены выполняли различные функции для обеспечения выживаемости группы. Экономика была основана на обмене товаров и услуг между различными сообществами.</w:t>
      </w:r>
    </w:p>
    <w:p w:rsidR="00310934" w:rsidRPr="00310934" w:rsidRDefault="00310934" w:rsidP="00310934">
      <w:pPr>
        <w:rPr>
          <w:lang w:val="ru-RU"/>
        </w:rPr>
      </w:pPr>
      <w:r w:rsidRPr="00310934">
        <w:rPr>
          <w:lang w:val="ru-RU"/>
        </w:rPr>
        <w:t>Вторым этапом экономического развития является рабовладельческое общество, которое возникло с появлением частной собственности и эксплуатации рабов. Рабы были основным источником труда и богатства для рабовладельцев. Экономика была организована вокруг больших имений, где рабы занимались сельским хозяйством, ремеслами и строительством. Торговля также развивалась, и важную роль играли работорговля и обмен товарами между различными регионами.</w:t>
      </w:r>
    </w:p>
    <w:p w:rsidR="00310934" w:rsidRPr="00310934" w:rsidRDefault="00310934" w:rsidP="00310934">
      <w:pPr>
        <w:rPr>
          <w:lang w:val="ru-RU"/>
        </w:rPr>
      </w:pPr>
      <w:r w:rsidRPr="00310934">
        <w:rPr>
          <w:lang w:val="ru-RU"/>
        </w:rPr>
        <w:t>Третьим этапом экономического развития является феодализм, который возник в Средние века после падения Римской империи. Феодализм характеризовался системой вассалитета, где земля и власть принадлежали феодалам, а крестьяне работали на них в обмен на защиту. Экономика была основана на сельском хозяйстве, где крестьяне обрабатывали землю феодалов и отдавали им часть продукции. Торговля развивалась, но она была ограничена и контролировалась феодалами.</w:t>
      </w:r>
    </w:p>
    <w:p w:rsidR="00310934" w:rsidRPr="00310934" w:rsidRDefault="00310934" w:rsidP="00310934">
      <w:pPr>
        <w:rPr>
          <w:lang w:val="ru-RU"/>
        </w:rPr>
      </w:pPr>
      <w:r w:rsidRPr="00310934">
        <w:rPr>
          <w:lang w:val="ru-RU"/>
        </w:rPr>
        <w:t>Четвертым этапом экономического развития является капитализм, который возник в период Великой буржуазной революции и индустриальной революции. Капитализм характеризуется свободным рынком, где товары и услуги производятся для продажи и прибыли. Промышленность, торговля и финансы стали основными отраслями экономики. Возникли крупные корпорации, биржи и банки. Капитализм привел к интенсивному экономическому росту, но также вызвал социальные неравенства и проблемы.</w:t>
      </w:r>
    </w:p>
    <w:p w:rsidR="00310934" w:rsidRPr="00310934" w:rsidRDefault="00310934" w:rsidP="00310934">
      <w:pPr>
        <w:rPr>
          <w:lang w:val="ru-RU"/>
        </w:rPr>
      </w:pPr>
      <w:r w:rsidRPr="00310934">
        <w:rPr>
          <w:lang w:val="ru-RU"/>
        </w:rPr>
        <w:t>Пятый этап экономического развития – постиндустриальное общество, которое возникло в конце XX века с развитием информационных технологий и сервисного сектора. Постиндустриальное общество характеризуется высоким уровнем автоматизации, развитием высоких технологий и информационного обмена. Экономика основана на знаниях, инновациях и креативности. Важную роль играют услуги, туризм, финансы и информационные технологии.</w:t>
      </w:r>
    </w:p>
    <w:p w:rsidR="00310934" w:rsidRPr="00310934" w:rsidRDefault="00310934" w:rsidP="00310934">
      <w:pPr>
        <w:rPr>
          <w:lang w:val="ru-RU"/>
        </w:rPr>
      </w:pPr>
      <w:r w:rsidRPr="00310934">
        <w:rPr>
          <w:lang w:val="ru-RU"/>
        </w:rPr>
        <w:t>В заключение, экономическое развитие в различные исторические эпохи имело существенное влияние на жизнь людей и структуру общества. От доклассового общества до постиндустриального общества, экономика прошла через различные этапы развития, отражающие изменения в производстве, торговле и социальных отношениях. Понимание этих этапов позволяет лучше понять современное общество и его экономические вызовы и возможности.</w:t>
      </w:r>
    </w:p>
    <w:sectPr w:rsidR="00310934" w:rsidRPr="003109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53"/>
    <w:rsid w:val="00197953"/>
    <w:rsid w:val="00310934"/>
    <w:rsid w:val="00F1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F2CBF"/>
  <w15:chartTrackingRefBased/>
  <w15:docId w15:val="{B3D12697-B8C4-4E8E-91ED-310E99EB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09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9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2550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2023-09-27T20:06:00Z</dcterms:created>
  <dcterms:modified xsi:type="dcterms:W3CDTF">2023-09-27T20:11:00Z</dcterms:modified>
</cp:coreProperties>
</file>