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AA" w:rsidRDefault="00CF65C4" w:rsidP="00CF65C4">
      <w:pPr>
        <w:pStyle w:val="1"/>
        <w:jc w:val="center"/>
      </w:pPr>
      <w:r w:rsidRPr="00CF65C4">
        <w:t>Программирование роботов-доставщиков в области логистики</w:t>
      </w:r>
    </w:p>
    <w:p w:rsidR="00CF65C4" w:rsidRDefault="00CF65C4" w:rsidP="00CF65C4"/>
    <w:p w:rsidR="00CF65C4" w:rsidRDefault="00CF65C4" w:rsidP="00CF65C4">
      <w:bookmarkStart w:id="0" w:name="_GoBack"/>
      <w:r>
        <w:t>Программирование роботов-доставщиков в области логистики является актуальной и динамично развивающейся сферой. Роботы становятся все более популярным средством доставки в различных индустриях, от розничной то</w:t>
      </w:r>
      <w:r>
        <w:t>рговли до промышленных складов.</w:t>
      </w:r>
    </w:p>
    <w:p w:rsidR="00CF65C4" w:rsidRDefault="00CF65C4" w:rsidP="00CF65C4">
      <w:r>
        <w:t>Основная задача при программировании робота-доставщика - обеспечить быстрое, эффективное и безопасное перемещение грузов. Это включает в себя обработку данных с датчиков, планирование маршрута, обход препятствий и соблюдение трафиковых правил в случае движ</w:t>
      </w:r>
      <w:r>
        <w:t xml:space="preserve">ения на открытых дорогах. </w:t>
      </w:r>
    </w:p>
    <w:p w:rsidR="00CF65C4" w:rsidRDefault="00CF65C4" w:rsidP="00CF65C4">
      <w:r>
        <w:t>Одним из ключевых моментов при создании программы для робота-доставщика является интеграция с системами управления складом или платформами электронной коммерции. Это позволяет автоматически формировать заказы для робота, определять приоритеты и оп</w:t>
      </w:r>
      <w:r>
        <w:t>тимизировать маршруты доставки.</w:t>
      </w:r>
    </w:p>
    <w:p w:rsidR="00CF65C4" w:rsidRDefault="00CF65C4" w:rsidP="00CF65C4">
      <w:r>
        <w:t xml:space="preserve">С развитием искусственного интеллекта и машинного обучения, роботы-доставщики становятся еще более умными. Они способны самостоятельно обучаться, анализируя данные о движении, и оптимизировать свои действия в реальном времени. Это позволяет, например, учитывать изменения в дорожной ситуации или на складе и </w:t>
      </w:r>
      <w:r>
        <w:t>мгновенно адаптироваться к ним.</w:t>
      </w:r>
    </w:p>
    <w:p w:rsidR="00CF65C4" w:rsidRDefault="00CF65C4" w:rsidP="00CF65C4">
      <w:r>
        <w:t>Также стоит упомянуть о важности безопасности в программировании роботов-доставщиков. Разработчикам необходимо уделять особое внимание созданию алгоритмов, которые предотвращают столкновение с людьми или другими объектами. Это требует внедрения системы "человек в цикле", где человек может вмешаться в работу робота в случае возникновения неожиданных ситуаций.</w:t>
      </w:r>
    </w:p>
    <w:p w:rsidR="00CF65C4" w:rsidRDefault="00CF65C4" w:rsidP="00CF65C4">
      <w:r>
        <w:t xml:space="preserve">Промышленный рынок в последние годы активно интегрирует технологии роботов-доставщиков. Во многих странах уже проходят испытания </w:t>
      </w:r>
      <w:proofErr w:type="spellStart"/>
      <w:r>
        <w:t>дронов</w:t>
      </w:r>
      <w:proofErr w:type="spellEnd"/>
      <w:r>
        <w:t xml:space="preserve"> для доставки товаров на дом или автономных мобильных роботов для работы на складах. Инвестиции в эту отрасль растут, что говорит о большом потенциале и вере в будуще</w:t>
      </w:r>
      <w:r>
        <w:t>е автоматизированной логистики.</w:t>
      </w:r>
    </w:p>
    <w:p w:rsidR="00CF65C4" w:rsidRDefault="00CF65C4" w:rsidP="00CF65C4">
      <w:r>
        <w:t>Так, например, в сфере еды на вынос уже используются роботы для доставки заказов в некоторых городах. Эти машины передвигаются по тротуарам и пешеходным дорожкам, укомплектованы системами видеонаблюдения и датчиками для безопасного взаимодействия с окружающим миром. Они позволяют минимизировать человеческое взаимодействие, что особенно актуально во времена пандемии</w:t>
      </w:r>
      <w:r>
        <w:t xml:space="preserve"> и социального </w:t>
      </w:r>
      <w:proofErr w:type="spellStart"/>
      <w:r>
        <w:t>дистанцирования</w:t>
      </w:r>
      <w:proofErr w:type="spellEnd"/>
      <w:r>
        <w:t>.</w:t>
      </w:r>
    </w:p>
    <w:p w:rsidR="00CF65C4" w:rsidRDefault="00CF65C4" w:rsidP="00CF65C4">
      <w:r>
        <w:t>На более крупном масштабе роботы-доставщики могут быть использованы для транспортировки грузов между складами, заводами и распределительными центрами. Это может оптимизировать процессы в цепи поставок, уменьшить время</w:t>
      </w:r>
      <w:r>
        <w:t xml:space="preserve"> ожидания и сократить издержки.</w:t>
      </w:r>
    </w:p>
    <w:p w:rsidR="00CF65C4" w:rsidRDefault="00CF65C4" w:rsidP="00CF65C4">
      <w:r>
        <w:t>Однако, несмотря на все преимущества, есть и проблемы, которые следует решать. Одной из основных является вопрос о том, как гарантировать безопасность на дорогах при соседстве роботов и людей. Кроме того, необходимо учитывать и социальный аспект: автоматизация может привести к сокращению р</w:t>
      </w:r>
      <w:r>
        <w:t>абочих мест в секторе доставки.</w:t>
      </w:r>
    </w:p>
    <w:p w:rsidR="00CF65C4" w:rsidRDefault="00CF65C4" w:rsidP="00CF65C4">
      <w:r>
        <w:t>В любом случае, программирование роботов-доставщиков остается на переднем крае инноваций в логистике. И хотя есть вызовы, которые нужно преодолеть, перспективы этой индустрии выглядят многообещающими.</w:t>
      </w:r>
    </w:p>
    <w:p w:rsidR="00CF65C4" w:rsidRPr="00CF65C4" w:rsidRDefault="00CF65C4" w:rsidP="00CF65C4">
      <w:r>
        <w:lastRenderedPageBreak/>
        <w:t>В заключение можно сказать, что программирование роботов-доставщиков в области логистики - это интересное и многообещающее направление, которое способствует повышению эффективности логистических процессов. Однако это также и большая ответственность, так как от правильности работы программы зависит не только экономическая выгода, но и безопасность людей и окружающей среды.</w:t>
      </w:r>
      <w:bookmarkEnd w:id="0"/>
    </w:p>
    <w:sectPr w:rsidR="00CF65C4" w:rsidRPr="00CF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AA"/>
    <w:rsid w:val="00CF65C4"/>
    <w:rsid w:val="00D1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BB27"/>
  <w15:chartTrackingRefBased/>
  <w15:docId w15:val="{F3B661E7-0B72-48DF-8156-C9ECC5A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5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2023-09-28T02:08:00Z</dcterms:created>
  <dcterms:modified xsi:type="dcterms:W3CDTF">2023-09-28T02:11:00Z</dcterms:modified>
</cp:coreProperties>
</file>