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8F" w:rsidRDefault="00BE698A" w:rsidP="00BE698A">
      <w:pPr>
        <w:pStyle w:val="1"/>
        <w:jc w:val="center"/>
      </w:pPr>
      <w:r w:rsidRPr="00BE698A">
        <w:t>Философия образования</w:t>
      </w:r>
      <w:r>
        <w:t>:</w:t>
      </w:r>
      <w:r w:rsidRPr="00BE698A">
        <w:t xml:space="preserve"> цели и методы обучения</w:t>
      </w:r>
    </w:p>
    <w:p w:rsidR="00BE698A" w:rsidRDefault="00BE698A" w:rsidP="00BE698A"/>
    <w:p w:rsidR="00BE698A" w:rsidRDefault="00BE698A" w:rsidP="00BE698A">
      <w:bookmarkStart w:id="0" w:name="_GoBack"/>
      <w:r>
        <w:t>Философия образования является важной областью философии, которая занимается исследованием целей и методов обучения. Она ставит перед собой задачу понять смысл и значение образования в жизни человека и общества, а также определить, какие принципы и ценност</w:t>
      </w:r>
      <w:r>
        <w:t>и должны лежать в его основе.</w:t>
      </w:r>
    </w:p>
    <w:p w:rsidR="00BE698A" w:rsidRDefault="00BE698A" w:rsidP="00BE698A">
      <w:r>
        <w:t>Цели образования могут варьироваться в зависимости от контекста и общественных потребностей. Однако общей целью образования, как правило, считается развитие личности, раскрытие ее потенциала и подготовка к активному участию в обществе. Образование способствует формированию критического мышления, развитию навыков решения проблем, а также передаче</w:t>
      </w:r>
      <w:r>
        <w:t xml:space="preserve"> знаний и культурных ценностей.</w:t>
      </w:r>
    </w:p>
    <w:p w:rsidR="00BE698A" w:rsidRDefault="00BE698A" w:rsidP="00BE698A">
      <w:r>
        <w:t>Методы обучения также играют важную роль в философии образования. С развитием технологий и изменением общественных ожиданий, методы обучения могут существенно меняться. Сегодня образование может осуществляться как в традиционной классной комнате, так и через онлайн-платформы. Важно обеспечить доступность и эффективность методов обучения, чтобы каждый человек мог получить качественное о</w:t>
      </w:r>
      <w:r>
        <w:t>бразование.</w:t>
      </w:r>
    </w:p>
    <w:p w:rsidR="00BE698A" w:rsidRDefault="00BE698A" w:rsidP="00BE698A">
      <w:r>
        <w:t>Одним из важных аспектов философии образования является вопрос о ценностях, которые должны лежать в его основе. Некоторые философы образования подчеркивают важность нравственного воспитания и развития гражданской ответственности, в то время как другие акцентируют внимание на развитии технических навы</w:t>
      </w:r>
      <w:r>
        <w:t>ков и подготовке к рынку труда.</w:t>
      </w:r>
    </w:p>
    <w:p w:rsidR="00BE698A" w:rsidRDefault="00BE698A" w:rsidP="00BE698A">
      <w:r>
        <w:t>В современном мире философия образования сталкивается с множеством вызовов и изменений. Один из таких вызовов - это необходимость адаптации образования к быстро меняющемуся информационному и технологическому ландшафту. Развитие цифровых технологий и доступ к интернету открывают новые возможности для обучения, и философия образования должна определить, как эффективн</w:t>
      </w:r>
      <w:r>
        <w:t>о использовать эти инструменты.</w:t>
      </w:r>
    </w:p>
    <w:p w:rsidR="00BE698A" w:rsidRDefault="00BE698A" w:rsidP="00BE698A">
      <w:r>
        <w:t>Важным аспектом современной философии образования является также вопрос о разнообразии методов обучения и подходов к обучению. Разные люди имеют разные стили обучения и способности, и образовательная система должна быть гибкой и адаптированной для удовлетворения разноо</w:t>
      </w:r>
      <w:r>
        <w:t>бразных потребностей студентов.</w:t>
      </w:r>
    </w:p>
    <w:p w:rsidR="00BE698A" w:rsidRDefault="00BE698A" w:rsidP="00BE698A">
      <w:r>
        <w:t>Еще одним важным аспектом является вопрос о доступности образования. В современном обществе образование должно быть доступным для всех, независимо от социального статуса, финансовых возможностей или физических ограничений. Это требует разработки инклюзивных образо</w:t>
      </w:r>
      <w:r>
        <w:t>вательных программ и стратегий.</w:t>
      </w:r>
    </w:p>
    <w:p w:rsidR="00BE698A" w:rsidRDefault="00BE698A" w:rsidP="00BE698A">
      <w:r>
        <w:t>В современном мире, на фоне глобальных вызовов, таких как изменение климата и глобальные экономические нестабильности, философия образования также должна включать в себя обучение гражданской ответственности и устойчивому развитию. Образование должно помогать студентам понимать сложные глобал</w:t>
      </w:r>
      <w:r>
        <w:t>ьные проблемы и поиску решений.</w:t>
      </w:r>
    </w:p>
    <w:p w:rsidR="00BE698A" w:rsidRDefault="00BE698A" w:rsidP="00BE698A">
      <w:r>
        <w:t>Итак, философия образования остается актуальной и важной областью, которая исследует цели, методы и ценности образования. В современном мире она сталкивается с множеством вызовов, но остается ключевым инструментом для развития личности и общества.</w:t>
      </w:r>
    </w:p>
    <w:p w:rsidR="00BE698A" w:rsidRPr="00BE698A" w:rsidRDefault="00BE698A" w:rsidP="00BE698A">
      <w:r>
        <w:t xml:space="preserve">В заключение, философия образования является сложной и многогранной областью, которая исследует смысл и цели образования, а также определяет методы и ценности, которые должны </w:t>
      </w:r>
      <w:r>
        <w:lastRenderedPageBreak/>
        <w:t>лежать в его основе. Она остается актуальной и важной для общества, так как образование играет ключевую роль в формировании личности и развитии общества.</w:t>
      </w:r>
      <w:bookmarkEnd w:id="0"/>
    </w:p>
    <w:sectPr w:rsidR="00BE698A" w:rsidRPr="00BE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8F"/>
    <w:rsid w:val="00BE698A"/>
    <w:rsid w:val="00F4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3859"/>
  <w15:chartTrackingRefBased/>
  <w15:docId w15:val="{9830D5E4-5DFA-436E-A466-6528C2AE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2023-09-28T04:32:00Z</dcterms:created>
  <dcterms:modified xsi:type="dcterms:W3CDTF">2023-09-28T04:34:00Z</dcterms:modified>
</cp:coreProperties>
</file>