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0E" w:rsidRDefault="003312FF" w:rsidP="003312FF">
      <w:pPr>
        <w:pStyle w:val="1"/>
        <w:jc w:val="center"/>
      </w:pPr>
      <w:r w:rsidRPr="003312FF">
        <w:t>Философия техники и технической цивилизации</w:t>
      </w:r>
    </w:p>
    <w:p w:rsidR="003312FF" w:rsidRDefault="003312FF" w:rsidP="003312FF"/>
    <w:p w:rsidR="003312FF" w:rsidRDefault="003312FF" w:rsidP="003312FF">
      <w:bookmarkStart w:id="0" w:name="_GoBack"/>
      <w:r>
        <w:t>Философия техники и технической цивилизации - это важное направление философского исследования, которое занимается изучением природы и значения технологии, а также ее воздействия на человека и общество. Она ставит перед собой ряд фундаментальных вопросов, связанных с развитием и использованием техники, а также с ее р</w:t>
      </w:r>
      <w:r>
        <w:t>олью в современной цивилизации.</w:t>
      </w:r>
    </w:p>
    <w:p w:rsidR="003312FF" w:rsidRDefault="003312FF" w:rsidP="003312FF">
      <w:r>
        <w:t>Одним из ключевых аспектов философии техники является вопрос о том, как техника влияет на человека и его отношения с окружающим миром. Технология может усиливать наши способности, расширять возможности и улучшать жизнь, но она также может создавать новые этические и социальные проблемы. Философы занимаются анализом этих проблем и поиском способов минимизации негативных пос</w:t>
      </w:r>
      <w:r>
        <w:t>ледствий технического развития.</w:t>
      </w:r>
    </w:p>
    <w:p w:rsidR="003312FF" w:rsidRDefault="003312FF" w:rsidP="003312FF">
      <w:r>
        <w:t>Другим важным вопросом в философии техники является исследование сущности технологии как таковой. Философы интересуются тем, что делает технику особой и как она отличается от других аспектов человеческой деятельности. Они также анализируют, как техника взаимодействует с культурой, обществом и наукой, и какие философс</w:t>
      </w:r>
      <w:r>
        <w:t>кие принципы лежат в ее основе.</w:t>
      </w:r>
    </w:p>
    <w:p w:rsidR="003312FF" w:rsidRDefault="003312FF" w:rsidP="003312FF">
      <w:r>
        <w:t>Важной темой в этой области является вопрос о том, как обеспечить этический и ответственный развитие технологий. С развитием новых технических возможностей возникают новые этические дилеммы, связанные с приватностью, безопасностью, использованием данных и др. Философия техники помогает выработать принципы и стандарты, которые могут служить основой для разработки технологий, соблюдаю</w:t>
      </w:r>
      <w:r>
        <w:t>щих этические нормы и ценности.</w:t>
      </w:r>
    </w:p>
    <w:p w:rsidR="003312FF" w:rsidRDefault="003312FF" w:rsidP="003312FF">
      <w:r>
        <w:t>В итоге, философия техники и технической цивилизации играет важную роль в современном обществе, помогая нам понимать и анализировать роль и влияние технологии на нашу жизнь и общество в целом. Она способствует разработке этических и философских основ для развития и использования технических средств в соответствии с нашими ценностями и целями.</w:t>
      </w:r>
    </w:p>
    <w:p w:rsidR="003312FF" w:rsidRDefault="003312FF" w:rsidP="003312FF">
      <w:r>
        <w:t>Философия техники также затрагивает вопрос о власти и контроле над технологическим развитием. Современные технологии, такие как искусственный интеллект, биотехнологии и кибернетика, имеют огромный потенциал, но они также вызывают опасения относительно возможности их злоупотребления или неконтролируемого использования. Философы задаются вопросами о том, как обеспечить эффективный надзор и регулирование технологического развития, чтобы минимизи</w:t>
      </w:r>
      <w:r>
        <w:t>ровать угрозы для человечества.</w:t>
      </w:r>
    </w:p>
    <w:p w:rsidR="003312FF" w:rsidRDefault="003312FF" w:rsidP="003312FF">
      <w:r>
        <w:t>Важным аспектом философии техники является также рассмотрение будущего искусственного интеллекта и его взаимодействия с человеком. Какие этические и социальные вопросы возникнут, когда искусственный интеллект станет более развитым и автономным? Как обеспечить справедливое и безопасное сосуществование че</w:t>
      </w:r>
      <w:r>
        <w:t>ловека и машин?</w:t>
      </w:r>
    </w:p>
    <w:p w:rsidR="003312FF" w:rsidRPr="003312FF" w:rsidRDefault="003312FF" w:rsidP="003312FF">
      <w:r>
        <w:t>В завершение можно сказать, что философия техники и технической цивилизации предоставляет нам интеллектуальные инструменты для анализа и понимания современного мира, насыщенного технологиями. Она позволяет нам задавать важные вопросы о том, как мы используем и развиваем технику, и какие ценности и цели мы при этом преследуем. Размышления философов в этой области могут помочь сформировать более осознанный и ответственный подход к технологическому развитию и его воздействию на общество и человечество.</w:t>
      </w:r>
      <w:bookmarkEnd w:id="0"/>
    </w:p>
    <w:sectPr w:rsidR="003312FF" w:rsidRPr="0033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E"/>
    <w:rsid w:val="003312FF"/>
    <w:rsid w:val="00A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5B71"/>
  <w15:chartTrackingRefBased/>
  <w15:docId w15:val="{3DB572FF-32BA-4203-BDA7-6390CFAC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2023-09-28T04:43:00Z</dcterms:created>
  <dcterms:modified xsi:type="dcterms:W3CDTF">2023-09-28T04:43:00Z</dcterms:modified>
</cp:coreProperties>
</file>