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85" w:rsidRDefault="00196686" w:rsidP="00196686">
      <w:pPr>
        <w:pStyle w:val="1"/>
        <w:jc w:val="center"/>
      </w:pPr>
      <w:r w:rsidRPr="00196686">
        <w:t>Философия языка</w:t>
      </w:r>
      <w:r>
        <w:t>:</w:t>
      </w:r>
      <w:r w:rsidRPr="00196686">
        <w:t xml:space="preserve"> структура и семиотика</w:t>
      </w:r>
    </w:p>
    <w:p w:rsidR="00196686" w:rsidRDefault="00196686" w:rsidP="00196686"/>
    <w:p w:rsidR="00196686" w:rsidRDefault="00196686" w:rsidP="00196686">
      <w:bookmarkStart w:id="0" w:name="_GoBack"/>
      <w:r>
        <w:t>Философия языка - это область философии, которая исследует природу языка, его структуру и семиотику, то есть процессы передачи смысла и коммуникации через язык. Эта тема вызывает интерес философов на протяжении многих столетий и оказывает глубокое воздействие на наши представления о ми</w:t>
      </w:r>
      <w:r>
        <w:t>ре и наше понимание реальности.</w:t>
      </w:r>
    </w:p>
    <w:p w:rsidR="00196686" w:rsidRDefault="00196686" w:rsidP="00196686">
      <w:r>
        <w:t xml:space="preserve">Одним из центральных вопросов в философии языка является вопрос о том, как язык описывает мир и как он воздействует на наше восприятие реальности. Философы давно спорят о том, является ли язык просто средством передачи информации о мире или он активно формирует наше понимание мира. Например, некоторые философы, такие как Людвиг </w:t>
      </w:r>
      <w:proofErr w:type="spellStart"/>
      <w:r>
        <w:t>Витгенштейн</w:t>
      </w:r>
      <w:proofErr w:type="spellEnd"/>
      <w:r>
        <w:t>, считают, что язык и мышление тесно связаны, и мы не можем раздел</w:t>
      </w:r>
      <w:r>
        <w:t>ить язык и наше понимание мира.</w:t>
      </w:r>
    </w:p>
    <w:p w:rsidR="00196686" w:rsidRDefault="00196686" w:rsidP="00196686">
      <w:r>
        <w:t>Другой важный аспект философии языка - это структура языка и его способность выражать смысл. Философы и лингвисты исследовали, как язык организован и какие элементы (например, слова, фразы, синтаксис) способствуют созданию значений и коммуникации. Вопросы о том, как язык структурирован и как он изменяется со временем, являются важ</w:t>
      </w:r>
      <w:r>
        <w:t>ными аспектами философии языка.</w:t>
      </w:r>
    </w:p>
    <w:p w:rsidR="00196686" w:rsidRDefault="00196686" w:rsidP="00196686">
      <w:r>
        <w:t>Семиотика, или наука о знаках и их интерпретации, также играет ключевую роль в философии языка. Философы изучают, как мы интерпретируем знаки и символы, как они связаны с реальностью, и как они воздействуют на наши представления о мире. Семиотика имеет большое значение в философии искусства, литературы и культуры, так как исследует, как знаки создают</w:t>
      </w:r>
      <w:r>
        <w:t xml:space="preserve"> смысл и эмоциональные реакции.</w:t>
      </w:r>
    </w:p>
    <w:p w:rsidR="00196686" w:rsidRDefault="00196686" w:rsidP="00196686">
      <w:r>
        <w:t>Философия языка оказывает влияние на множество областей, включая философию науки, философию разума, философию образования и многие другие. Ее исследования помогают нам лучше понимать природу языка, коммуникации и нашего отношения к миру через язык.</w:t>
      </w:r>
    </w:p>
    <w:p w:rsidR="00196686" w:rsidRDefault="00196686" w:rsidP="00196686">
      <w:r>
        <w:t>Философия языка также затрагивает вопросы о смысле, интерпретации и коммуникации. Как мы понимаем смысл сообщений, передаваемых через язык? Что делает сообщение истинным или ложным? Все эти вопросы вызывают дискусси</w:t>
      </w:r>
      <w:r>
        <w:t>и и обсуждения среди философов.</w:t>
      </w:r>
    </w:p>
    <w:p w:rsidR="00196686" w:rsidRDefault="00196686" w:rsidP="00196686">
      <w:r>
        <w:t xml:space="preserve">Один из известных философских аспектов языка - это проблема семантики и синтаксиса. Семантика касается того, как языковые выражения передают смысл, в то время как синтаксис изучает структуру языковых конструкций. Философы и лингвисты интересуются вопросами, связанными с тем, как семантика и синтаксис взаимодействуют и как они </w:t>
      </w:r>
      <w:r>
        <w:t>формируют наше понимание языка.</w:t>
      </w:r>
    </w:p>
    <w:p w:rsidR="00196686" w:rsidRDefault="00196686" w:rsidP="00196686">
      <w:r>
        <w:t>Важной темой в философии языка является вопрос о метаязыке, то есть о языке, который мы используем для обсуждения и анализа самого языка. Метаязык позволяет нам рассматривать языковые конструкции как объекты исследования. Этот аспект философии языка способствует размышлениям о природе абстрактных понятий, логическ</w:t>
      </w:r>
      <w:r>
        <w:t>их операциях и методах анализа.</w:t>
      </w:r>
    </w:p>
    <w:p w:rsidR="00196686" w:rsidRDefault="00196686" w:rsidP="00196686">
      <w:r>
        <w:t>В современном мире философия языка также связана с новыми вызовами, такими как исследование языка в цифровой эпохе, влияние массовой коммуникации и социальных медиа на языковые структуры и смысл, а также вопросы перевод</w:t>
      </w:r>
      <w:r>
        <w:t>а и межкультурной коммуникации.</w:t>
      </w:r>
    </w:p>
    <w:p w:rsidR="00196686" w:rsidRPr="00196686" w:rsidRDefault="00196686" w:rsidP="00196686">
      <w:r>
        <w:t>Итак, философия языка является важной областью философского исследования, которая продолжает эволюционировать и адаптироваться к современным вызовам и изменениям в языковой практике. Эта дисциплина позволяет нам глубже понимать природу языка и его роль в нашем понимании мира.</w:t>
      </w:r>
      <w:bookmarkEnd w:id="0"/>
    </w:p>
    <w:sectPr w:rsidR="00196686" w:rsidRPr="001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85"/>
    <w:rsid w:val="00196686"/>
    <w:rsid w:val="008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F52F"/>
  <w15:chartTrackingRefBased/>
  <w15:docId w15:val="{5B291E1B-D055-46AD-9D85-3BAFB91C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2023-09-28T05:32:00Z</dcterms:created>
  <dcterms:modified xsi:type="dcterms:W3CDTF">2023-09-28T05:34:00Z</dcterms:modified>
</cp:coreProperties>
</file>