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8A" w:rsidRDefault="00C22D73" w:rsidP="00C22D73">
      <w:pPr>
        <w:pStyle w:val="1"/>
        <w:jc w:val="center"/>
      </w:pPr>
      <w:r w:rsidRPr="00C22D73">
        <w:t>Экзистенциальная философия и проблема абсурда</w:t>
      </w:r>
    </w:p>
    <w:p w:rsidR="00C22D73" w:rsidRDefault="00C22D73" w:rsidP="00C22D73"/>
    <w:p w:rsidR="00C22D73" w:rsidRDefault="00C22D73" w:rsidP="00C22D73">
      <w:bookmarkStart w:id="0" w:name="_GoBack"/>
      <w:r>
        <w:t>Экзистенциальная философия - это одно из наиболее фундаментальных направлений современной философии, которое занимается изучением сущности человеческого существования и внимательно анализирует вопросы о смысле жизни, свободе воли, выборе и абсурде. Одним из ключевых понятий в этой филосо</w:t>
      </w:r>
      <w:r>
        <w:t>фии является понятие "абсурда".</w:t>
      </w:r>
    </w:p>
    <w:p w:rsidR="00C22D73" w:rsidRDefault="00C22D73" w:rsidP="00C22D73">
      <w:r>
        <w:t>Абсурд в экзистенциальной философии описывает чувство бессмысленности и нелепости человеческого существования. Философы этого направления, такие как Альбер Камю и Жан-Поль Сартр, утверждают, что мир не имеет заранее заданного смысла или цели, и что человек сталкивается с абсурдом, пытаясь найти смысл в бе</w:t>
      </w:r>
      <w:r>
        <w:t>скрайнем и бесконечном космосе.</w:t>
      </w:r>
    </w:p>
    <w:p w:rsidR="00C22D73" w:rsidRDefault="00C22D73" w:rsidP="00C22D73">
      <w:r>
        <w:t>Альбер Камю, автор "Мифа о Сизифе", представил концепцию Сизифа как символа человеческой участи. Сизиф, по его мнению, вынужден бесконечно толкать камень вверх по горе, только чтобы видеть его снова скатывающимся вниз. Эта метафора описывает бессмысленность и м</w:t>
      </w:r>
      <w:r>
        <w:t>онотонность повседневной жизни.</w:t>
      </w:r>
    </w:p>
    <w:p w:rsidR="00C22D73" w:rsidRDefault="00C22D73" w:rsidP="00C22D73">
      <w:r>
        <w:t>Сартр, в свою очередь, подчеркивал свободу выбора как основной аспект человеческой природы. Он утверждал, что человек обречен на свободу и ответственность за свои собственные действия. Это также создает абсурд, так как человек вынужден делать выборы в условиях неопределенност</w:t>
      </w:r>
      <w:r>
        <w:t>и и отсутствия готовых ответов.</w:t>
      </w:r>
    </w:p>
    <w:p w:rsidR="00C22D73" w:rsidRDefault="00C22D73" w:rsidP="00C22D73">
      <w:r>
        <w:t>Однако, несмотря на абсурд, экзистенциальная философия не призывает к отчаянию или пессимизму. Вместо этого она подчеркивает важность создания собственного смысла и ценности в мире, либо через личные действия и выборы, либо через взаимодействие с другими людьми.</w:t>
      </w:r>
    </w:p>
    <w:p w:rsidR="00C22D73" w:rsidRDefault="00C22D73" w:rsidP="00C22D73">
      <w:r>
        <w:t>Экзистенциальная философия развивается и дополняется различными философами, и каждый из них приносит свой вклад в понимание проблемы абсурда. Например, философия абсурда Жана-Поля Сартра выделяет идею свободы и ответственности как основополагающей. Сартр считает, что человек всегда свободен выбирать и влиять на свою судьбу, но это также несет в себе бремя о</w:t>
      </w:r>
      <w:r>
        <w:t>тветственности за свои решения.</w:t>
      </w:r>
    </w:p>
    <w:p w:rsidR="00C22D73" w:rsidRDefault="00C22D73" w:rsidP="00C22D73">
      <w:r>
        <w:t>Сартр также выделяет понятие "другого", другого человека, который может восприниматься как источник свободы и ограничения. Взаимодействие с другими людьми, по его мнению, может создавать конфликты и вызывать ощущение абсурда в обществе, так как каждый человек стремится к своей свободе и одновременн</w:t>
      </w:r>
      <w:r>
        <w:t>о ограничивает свободу другого.</w:t>
      </w:r>
    </w:p>
    <w:p w:rsidR="00C22D73" w:rsidRDefault="00C22D73" w:rsidP="00C22D73">
      <w:r>
        <w:t>Другой важной фигурой в экзистенциальной философии был Альбер Камю, который подчеркивал бессмысленность жизни в бесконечной вселенной. Его работа "Миф о Сизифе" рассматривает человеческое существование как постоянное стремление к смыслу в мире, лишенном смысла. Тем не менее, Камю призывал к принятию абсурда и созданию собственного смысла через акт</w:t>
      </w:r>
      <w:r>
        <w:t>ы воли и сознательные действия.</w:t>
      </w:r>
    </w:p>
    <w:p w:rsidR="00C22D73" w:rsidRDefault="00C22D73" w:rsidP="00C22D73">
      <w:r>
        <w:t>Экзистенциальная философия обогащает наше понимание человеческого существования и позволяет задаться важными вопросами о смысле жизни, свободе и ответственности. В ней находим не только философические идеи, но и путь к личной автономии и осмыслению собственного места в этом абсурдном мире.</w:t>
      </w:r>
    </w:p>
    <w:p w:rsidR="00C22D73" w:rsidRPr="00C22D73" w:rsidRDefault="00C22D73" w:rsidP="00C22D73">
      <w:r>
        <w:t>В заключение, экзистенциальная философия и проблема абсурда предостерегают нас от попадания в рутины и поверхностные рассуждения о жизни. Она призывает к глубокому размышлению о том, что значит быть человеком в мире, где смысл не дан заранее, и где мы сами создаем свою жизнь и свой смысл.</w:t>
      </w:r>
      <w:bookmarkEnd w:id="0"/>
    </w:p>
    <w:sectPr w:rsidR="00C22D73" w:rsidRPr="00C2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8A"/>
    <w:rsid w:val="0004098A"/>
    <w:rsid w:val="00C2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B727"/>
  <w15:chartTrackingRefBased/>
  <w15:docId w15:val="{FE0BE128-77BE-48E4-A001-0A67969E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2D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D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2023-09-28T05:47:00Z</dcterms:created>
  <dcterms:modified xsi:type="dcterms:W3CDTF">2023-09-28T05:50:00Z</dcterms:modified>
</cp:coreProperties>
</file>