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68" w:rsidRDefault="00D93D75" w:rsidP="00D93D75">
      <w:pPr>
        <w:pStyle w:val="1"/>
        <w:jc w:val="center"/>
      </w:pPr>
      <w:r w:rsidRPr="00D93D75">
        <w:t>Философия образования</w:t>
      </w:r>
      <w:r>
        <w:t>:</w:t>
      </w:r>
      <w:r w:rsidRPr="00D93D75">
        <w:t xml:space="preserve"> обучение и воспитание</w:t>
      </w:r>
    </w:p>
    <w:p w:rsidR="00D93D75" w:rsidRDefault="00D93D75" w:rsidP="00D93D75"/>
    <w:p w:rsidR="00D93D75" w:rsidRDefault="00D93D75" w:rsidP="00D93D75">
      <w:bookmarkStart w:id="0" w:name="_GoBack"/>
      <w:r>
        <w:t>Философия образования — это область философии, посвященная вопросам обучения и воспитания, их природе, целях, методах и значениях в обществе. Эта тема представляет собой глубокий философский анализ того, как мы обучаем и воспитываем новое поколение, и какие философские принципы и идеи</w:t>
      </w:r>
      <w:r>
        <w:t xml:space="preserve"> лежат в основе этого процесса.</w:t>
      </w:r>
    </w:p>
    <w:p w:rsidR="00D93D75" w:rsidRDefault="00D93D75" w:rsidP="00D93D75">
      <w:r>
        <w:t xml:space="preserve">Одним из ключевых вопросов в философии образования является вопрос о целях обучения. Что является главной целью образования: передача знаний, развитие личности, подготовка к карьере или что-то еще? Философы образования исследуют эти вопросы, стремясь определить, какие идеалы и ценности должны быть </w:t>
      </w:r>
      <w:r>
        <w:t>основой образовательных систем.</w:t>
      </w:r>
    </w:p>
    <w:p w:rsidR="00D93D75" w:rsidRDefault="00D93D75" w:rsidP="00D93D75">
      <w:r>
        <w:t>Другой важной темой является вопрос о методах обучения. Философы образования анализируют различные педагогические подходы, исследуют, какие методы наиболее эффективны с точки зрения достижения целей образования, и о</w:t>
      </w:r>
      <w:r>
        <w:t>бсуждают их философские основы.</w:t>
      </w:r>
    </w:p>
    <w:p w:rsidR="00D93D75" w:rsidRDefault="00D93D75" w:rsidP="00D93D75">
      <w:r>
        <w:t>Также философия образования касается вопросов воспитания, включая моральное и этическое воспитание. Какие ценности следует внушать ученикам, и на каких принципах должно строиться воспитание</w:t>
      </w:r>
      <w:r>
        <w:t xml:space="preserve"> в образовательных учреждениях?</w:t>
      </w:r>
    </w:p>
    <w:p w:rsidR="00D93D75" w:rsidRDefault="00D93D75" w:rsidP="00D93D75">
      <w:r>
        <w:t>Нельзя обойти стороной и вопрос о свободе в образовании. Философы образования исследуют, какие границы свободы должны существовать в образовательном процессе, и как балансиров</w:t>
      </w:r>
      <w:r>
        <w:t>ать между свободой и контролем.</w:t>
      </w:r>
    </w:p>
    <w:p w:rsidR="00D93D75" w:rsidRDefault="00D93D75" w:rsidP="00D93D75">
      <w:r>
        <w:t>Философия образования охватывает исследования, касающиеся образовательной политики, социокультурных аспектов обучения, а также влияния технологий на образование. Она предоставляет интеллектуальный фундамент для анализа и обсуждения актуальных вопросов в сфере образования и способствует формированию философских оснований для образовательных практик.</w:t>
      </w:r>
    </w:p>
    <w:p w:rsidR="00D93D75" w:rsidRDefault="00D93D75" w:rsidP="00D93D75">
      <w:r>
        <w:t>Еще одной важной темой в философии образования является вопрос о доступности образования. Философы образования анализируют, как обеспечить равные возможности для всех слоев общества в получении образования, и какие меры следует принимать для устран</w:t>
      </w:r>
      <w:r>
        <w:t>ения неравенства в образовании.</w:t>
      </w:r>
    </w:p>
    <w:p w:rsidR="00D93D75" w:rsidRDefault="00D93D75" w:rsidP="00D93D75">
      <w:r>
        <w:t>Философия образования также затрагивает вопросы о многообразии культур в образовательных контекстах. Каким образом различные культурные, религиозные и этнические группы могут быть интегрированы в систему образования</w:t>
      </w:r>
      <w:r>
        <w:t xml:space="preserve"> с уважением к их особенностям?</w:t>
      </w:r>
    </w:p>
    <w:p w:rsidR="00D93D75" w:rsidRDefault="00D93D75" w:rsidP="00D93D75">
      <w:r>
        <w:t>Кроме того, современные вызовы, такие как быстро меняющаяся информационная среда и мировые проблемы, включая экологические и социальные кризисы, также поднимают философские вопросы в образовании. Как обеспечить готовность обучаемых к анализу и решению сложны</w:t>
      </w:r>
      <w:r>
        <w:t xml:space="preserve">х, </w:t>
      </w:r>
      <w:proofErr w:type="spellStart"/>
      <w:r>
        <w:t>интердисциплинарных</w:t>
      </w:r>
      <w:proofErr w:type="spellEnd"/>
      <w:r>
        <w:t xml:space="preserve"> проблем?</w:t>
      </w:r>
    </w:p>
    <w:p w:rsidR="00D93D75" w:rsidRDefault="00D93D75" w:rsidP="00D93D75">
      <w:r>
        <w:t xml:space="preserve">Кроме того, философия образования помогает нам понимать, что такое образование в широком смысле, выходящее за пределы формальных образовательных институтов. Это также включает в себя самообразование, индивидуальное развитие и учебу на протяжении всей жизни. Философы образования исследуют, каким образом личное развитие и образование связаны с пониманием смысла жизни </w:t>
      </w:r>
      <w:r>
        <w:t>и осознанным выбором ценностей.</w:t>
      </w:r>
    </w:p>
    <w:p w:rsidR="00D93D75" w:rsidRDefault="00D93D75" w:rsidP="00D93D75">
      <w:r>
        <w:t xml:space="preserve">Таким образом, философия образования не только занимается вопросами устройства образовательных систем, но и способствует более глубокому пониманию сущности человеческого </w:t>
      </w:r>
      <w:r>
        <w:lastRenderedPageBreak/>
        <w:t>образования, его роли в формировании личности и общества, а также его влиянию на различные аспекты культуры и цивилизации.</w:t>
      </w:r>
    </w:p>
    <w:p w:rsidR="00D93D75" w:rsidRPr="00D93D75" w:rsidRDefault="00D93D75" w:rsidP="00D93D75">
      <w:r>
        <w:t>В заключение, философия образования играет важную роль в развитии образовательных систем, а также в формировании образовательных ценностей и идеалов. Она позволяет анализировать и обсуждать основные вопросы и вызовы, с которыми сталкиваются образовательные учреждения и общество в целом, и способствует созданию более осознанных и эффективных образовательных практик.</w:t>
      </w:r>
      <w:bookmarkEnd w:id="0"/>
    </w:p>
    <w:sectPr w:rsidR="00D93D75" w:rsidRPr="00D9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68"/>
    <w:rsid w:val="00D93D75"/>
    <w:rsid w:val="00F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BF7C"/>
  <w15:chartTrackingRefBased/>
  <w15:docId w15:val="{7DA8CA13-4B52-4EA5-8A1B-7C73468C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2023-09-28T06:26:00Z</dcterms:created>
  <dcterms:modified xsi:type="dcterms:W3CDTF">2023-09-28T06:28:00Z</dcterms:modified>
</cp:coreProperties>
</file>