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E2" w:rsidRDefault="00E07B3E" w:rsidP="00E07B3E">
      <w:pPr>
        <w:pStyle w:val="1"/>
        <w:jc w:val="center"/>
      </w:pPr>
      <w:r w:rsidRPr="00E07B3E">
        <w:t>Влияние загрязнения воздуха на здоровье человека</w:t>
      </w:r>
    </w:p>
    <w:p w:rsidR="00E07B3E" w:rsidRDefault="00E07B3E" w:rsidP="00E07B3E"/>
    <w:p w:rsidR="00E07B3E" w:rsidRDefault="00E07B3E" w:rsidP="00E07B3E">
      <w:bookmarkStart w:id="0" w:name="_GoBack"/>
      <w:r>
        <w:t>Загрязнение воздуха является одной из ключевых экологических проблем современности. Воздействие загрязнителей воздуха на здоровье человека становится основой для глубокого изучения и вниман</w:t>
      </w:r>
      <w:r>
        <w:t>ия со стороны ученых и медиков.</w:t>
      </w:r>
    </w:p>
    <w:p w:rsidR="00E07B3E" w:rsidRDefault="00E07B3E" w:rsidP="00E07B3E">
      <w:r>
        <w:t>Согласно многим исследованиям, загрязнение воздуха может вызывать или усугублять ряд серьезных заболеваний. К числу таких заболеваний относятся бронхиальная астма, хронический бронхит, ишемическая болезнь сердца и ряд других кардиоваскулярных заболеваний. Кроме того, длительное воздействие загрязненного воздуха может привести к разви</w:t>
      </w:r>
      <w:r>
        <w:t>тию онкологических заболеваний.</w:t>
      </w:r>
    </w:p>
    <w:p w:rsidR="00E07B3E" w:rsidRDefault="00E07B3E" w:rsidP="00E07B3E">
      <w:r>
        <w:t>Микрочастицы и вредные химические соединения, которые содержатся в загрязненном воздухе, могут попадать в дыхательные пути человека, оседая на слизистой оболочке и проникая в кровь. Это в свою очередь приводит к развитию воспалительных процессов, снижению иммунитета</w:t>
      </w:r>
      <w:r>
        <w:t xml:space="preserve"> и общему ослаблению организма.</w:t>
      </w:r>
    </w:p>
    <w:p w:rsidR="00E07B3E" w:rsidRDefault="00E07B3E" w:rsidP="00E07B3E">
      <w:r>
        <w:t>Дети и пожилые люди наиболее уязвимы перед воздействием загрязненного воздуха. У детей иммунная система еще не полностью сформирована, а у пожилых людей она ослаблена, что делает их более подвер</w:t>
      </w:r>
      <w:r>
        <w:t>женными различным заболеваниям.</w:t>
      </w:r>
    </w:p>
    <w:p w:rsidR="00E07B3E" w:rsidRDefault="00E07B3E" w:rsidP="00E07B3E">
      <w:r>
        <w:t>В мегаполисах и промышленных регионах, где уровень загрязнения воздуха часто превышает допустимые нормы, проблема остро стоит перед местными властями. Многие страны активно внедряют программы по снижению выбросов загрязняющих веществ, развивают системы мониторинга качества воздуха и проводят информаци</w:t>
      </w:r>
      <w:r>
        <w:t>онные кампании среди населения.</w:t>
      </w:r>
    </w:p>
    <w:p w:rsidR="00E07B3E" w:rsidRDefault="00E07B3E" w:rsidP="00E07B3E">
      <w:r>
        <w:t>Однако, несмотря на все усилия, проблема загрязнения воздуха и ее влияние на здоровье людей по-прежнему остается актуальной. Необходима глобальная согласованная работа по решению этой проблемы, включая разработку новых технологий, переход к "зеленой" экономике и активное вовлечение граждан в процесс охраны окружающей среды.</w:t>
      </w:r>
    </w:p>
    <w:p w:rsidR="00E07B3E" w:rsidRDefault="00E07B3E" w:rsidP="00E07B3E">
      <w:r>
        <w:t>Дополнительно к уже упомянутым последствиям, загрязнение воздуха способствует увеличению числа преждевременных смертей. Согласно Всемирной организации здравоохранения, миллионы людей умирают ежегодно из-за заболеваний, связанных с загрязнением атмосферного воздуха. Этот факт является сигналом к дейс</w:t>
      </w:r>
      <w:r>
        <w:t>твию для государств и общества.</w:t>
      </w:r>
    </w:p>
    <w:p w:rsidR="00E07B3E" w:rsidRDefault="00E07B3E" w:rsidP="00E07B3E">
      <w:r>
        <w:t>Особо стоит выделить проблему домашнего загрязнения воздуха, которое обусловлено использованием открытых источников огня и низкокачественного топлива в быту. Эта проблема наиболее актуальна для развивающихся стран, где у большого числа населения нет досту</w:t>
      </w:r>
      <w:r>
        <w:t>па к чистым источникам энергии.</w:t>
      </w:r>
    </w:p>
    <w:p w:rsidR="00E07B3E" w:rsidRDefault="00E07B3E" w:rsidP="00E07B3E">
      <w:r>
        <w:t>При этом, даже в развитых странах, наличие множества автомобилей и промышленных предприятий приводит к формированию смога, уровень концентрации вредных веществ в котором часто превышает допустимые стандарты. Смог не только ухудшает качество жизни горожан, но и может стать причиной массовых заболеваний в ус</w:t>
      </w:r>
      <w:r>
        <w:t>ловиях длительного воздействия.</w:t>
      </w:r>
    </w:p>
    <w:p w:rsidR="00E07B3E" w:rsidRDefault="00E07B3E" w:rsidP="00E07B3E">
      <w:r>
        <w:t xml:space="preserve">Для решения этой проблемы требуется комплексный подход. Помимо разработки и внедрения новых экологически чистых технологий, необходимо активизировать научные исследования в области экологии и медицины. Эффективное государственное регулирование и создание стимулов для предприятий по снижению выбросов </w:t>
      </w:r>
      <w:r>
        <w:t>также играют важную роль.</w:t>
      </w:r>
    </w:p>
    <w:p w:rsidR="00E07B3E" w:rsidRPr="00E07B3E" w:rsidRDefault="00E07B3E" w:rsidP="00E07B3E">
      <w:r>
        <w:lastRenderedPageBreak/>
        <w:t>Важность проблемы загрязнения воздуха и ее воздействия на здоровье людей требует глубокого осознания каждым человеком. Лишь объединив усилия на всех уровнях — от индивидуального до глобального — можно добиться заметных результатов в борьбе за чистый воздух и здоровое будущее для всех.</w:t>
      </w:r>
      <w:bookmarkEnd w:id="0"/>
    </w:p>
    <w:sectPr w:rsidR="00E07B3E" w:rsidRPr="00E07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E2"/>
    <w:rsid w:val="000C0CE2"/>
    <w:rsid w:val="00E0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542E"/>
  <w15:chartTrackingRefBased/>
  <w15:docId w15:val="{122CCC69-AE32-499D-89ED-3B113C60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7B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2023-09-29T18:07:00Z</dcterms:created>
  <dcterms:modified xsi:type="dcterms:W3CDTF">2023-09-29T18:09:00Z</dcterms:modified>
</cp:coreProperties>
</file>