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A5F" w:rsidRDefault="00E8285A" w:rsidP="00E8285A">
      <w:pPr>
        <w:pStyle w:val="1"/>
      </w:pPr>
      <w:proofErr w:type="spellStart"/>
      <w:r w:rsidRPr="00E8285A">
        <w:t>Политико-правовые</w:t>
      </w:r>
      <w:proofErr w:type="spellEnd"/>
      <w:r w:rsidRPr="00E8285A">
        <w:t xml:space="preserve"> </w:t>
      </w:r>
      <w:proofErr w:type="spellStart"/>
      <w:r w:rsidRPr="00E8285A">
        <w:t>режимы</w:t>
      </w:r>
      <w:proofErr w:type="spellEnd"/>
      <w:r w:rsidRPr="00E8285A">
        <w:t xml:space="preserve"> </w:t>
      </w:r>
      <w:proofErr w:type="spellStart"/>
      <w:r w:rsidRPr="00E8285A">
        <w:t>современных</w:t>
      </w:r>
      <w:proofErr w:type="spellEnd"/>
      <w:r w:rsidRPr="00E8285A">
        <w:t xml:space="preserve"> </w:t>
      </w:r>
      <w:proofErr w:type="spellStart"/>
      <w:r w:rsidRPr="00E8285A">
        <w:t>государств</w:t>
      </w:r>
      <w:proofErr w:type="spellEnd"/>
    </w:p>
    <w:p w:rsidR="00E8285A" w:rsidRPr="00E8285A" w:rsidRDefault="00E8285A" w:rsidP="00E8285A">
      <w:pPr>
        <w:rPr>
          <w:lang w:val="ru-RU"/>
        </w:rPr>
      </w:pPr>
      <w:bookmarkStart w:id="0" w:name="_GoBack"/>
      <w:r w:rsidRPr="00E8285A">
        <w:rPr>
          <w:lang w:val="ru-RU"/>
        </w:rPr>
        <w:t>Политико-правовой режим государства определяет систему управления, организацию власти и правовые принципы, которыми руководствуется государство. В современном мире существует разнообразие политико-правовых режимов, от демократических до авторитарных. В данном реферате будет рассмотрено понятие политико-правового режима, основные типы политико-правовых режимов и их особенности.</w:t>
      </w:r>
    </w:p>
    <w:p w:rsidR="00E8285A" w:rsidRPr="00E8285A" w:rsidRDefault="00E8285A" w:rsidP="00E8285A">
      <w:pPr>
        <w:pStyle w:val="2"/>
        <w:rPr>
          <w:lang w:val="ru-RU"/>
        </w:rPr>
      </w:pPr>
      <w:r w:rsidRPr="00E8285A">
        <w:rPr>
          <w:lang w:val="ru-RU"/>
        </w:rPr>
        <w:t>1. Понятие политико-правового режима</w:t>
      </w:r>
    </w:p>
    <w:p w:rsidR="00E8285A" w:rsidRPr="00E8285A" w:rsidRDefault="00E8285A" w:rsidP="00E8285A">
      <w:pPr>
        <w:rPr>
          <w:lang w:val="ru-RU"/>
        </w:rPr>
      </w:pPr>
      <w:r w:rsidRPr="00E8285A">
        <w:rPr>
          <w:lang w:val="ru-RU"/>
        </w:rPr>
        <w:t>Политико-правовой режим государства представляет собой систему политической и правовой организации власти. Он определяет, каким образом принимаются политические решения, как распределяется власть и как осуществляется контроль над властью. Политико-правовой режим также включает в себя правовую систему государства, которая определяет права и обязанности граждан, а также правила и процедуры, по которым функционирует государство.</w:t>
      </w:r>
    </w:p>
    <w:p w:rsidR="00E8285A" w:rsidRPr="00E8285A" w:rsidRDefault="00E8285A" w:rsidP="00E8285A">
      <w:pPr>
        <w:pStyle w:val="2"/>
        <w:rPr>
          <w:lang w:val="ru-RU"/>
        </w:rPr>
      </w:pPr>
      <w:r w:rsidRPr="00E8285A">
        <w:rPr>
          <w:lang w:val="ru-RU"/>
        </w:rPr>
        <w:t>2. Демократический политико-правовой режим</w:t>
      </w:r>
    </w:p>
    <w:p w:rsidR="00E8285A" w:rsidRPr="00E8285A" w:rsidRDefault="00E8285A" w:rsidP="00E8285A">
      <w:pPr>
        <w:rPr>
          <w:lang w:val="ru-RU"/>
        </w:rPr>
      </w:pPr>
      <w:r w:rsidRPr="00E8285A">
        <w:rPr>
          <w:lang w:val="ru-RU"/>
        </w:rPr>
        <w:t>Демократический политико-правовой режим характеризуется тем, что власть принадлежит народу и осуществляется через выборы и представительные органы. В демократическом режиме гарантируются основные права и свободы граждан, такие как право на свободу слова, собраний и ассоциаций. Власть ограничена конституцией и законами, а государственные органы подчинены системе разделения властей.</w:t>
      </w:r>
    </w:p>
    <w:p w:rsidR="00E8285A" w:rsidRPr="00E8285A" w:rsidRDefault="00E8285A" w:rsidP="00E8285A">
      <w:pPr>
        <w:pStyle w:val="2"/>
        <w:rPr>
          <w:lang w:val="ru-RU"/>
        </w:rPr>
      </w:pPr>
      <w:r w:rsidRPr="00E8285A">
        <w:rPr>
          <w:lang w:val="ru-RU"/>
        </w:rPr>
        <w:t>3. Авторитарный политико-правовой режим</w:t>
      </w:r>
    </w:p>
    <w:p w:rsidR="00E8285A" w:rsidRPr="00E8285A" w:rsidRDefault="00E8285A" w:rsidP="00E8285A">
      <w:pPr>
        <w:rPr>
          <w:lang w:val="ru-RU"/>
        </w:rPr>
      </w:pPr>
      <w:r w:rsidRPr="00E8285A">
        <w:rPr>
          <w:lang w:val="ru-RU"/>
        </w:rPr>
        <w:t>Авторитарный политико-правовой режим характеризуется тем, что власть сосредоточена в руках одного или нескольких лиц, которые не подвергаются контролю и не являются выборными. В авторитарном режиме гражданские права и свободы ограничены, а политическая оппозиция подавляется. Власть может быть основана на национальной идеологии, а контроль над обществом осуществляется через полицию и силовые структуры.</w:t>
      </w:r>
    </w:p>
    <w:p w:rsidR="00E8285A" w:rsidRPr="00E8285A" w:rsidRDefault="00E8285A" w:rsidP="00E8285A">
      <w:pPr>
        <w:pStyle w:val="2"/>
        <w:rPr>
          <w:lang w:val="ru-RU"/>
        </w:rPr>
      </w:pPr>
      <w:r w:rsidRPr="00E8285A">
        <w:rPr>
          <w:lang w:val="ru-RU"/>
        </w:rPr>
        <w:t>4. Тоталитарный политико-правовой режим</w:t>
      </w:r>
    </w:p>
    <w:p w:rsidR="00E8285A" w:rsidRPr="00E8285A" w:rsidRDefault="00E8285A" w:rsidP="00E8285A">
      <w:pPr>
        <w:rPr>
          <w:lang w:val="ru-RU"/>
        </w:rPr>
      </w:pPr>
      <w:r w:rsidRPr="00E8285A">
        <w:rPr>
          <w:lang w:val="ru-RU"/>
        </w:rPr>
        <w:t>Тоталитарный политико-правовой режим является самым жестким и репрессивным типом режима. В таком режиме власть полностью контролирует все сферы жизни общества, включая политику, экономику, культуру и личную жизнь граждан. В тоталитарном режиме государство проникает во все сферы общества и подчиняет их своей идеологии. Гражданские права и свободы полностью отсутствуют, а политическая оппозиция подавляется.</w:t>
      </w:r>
    </w:p>
    <w:p w:rsidR="00E8285A" w:rsidRPr="00E8285A" w:rsidRDefault="00E8285A" w:rsidP="00E8285A">
      <w:pPr>
        <w:pStyle w:val="2"/>
        <w:rPr>
          <w:lang w:val="ru-RU"/>
        </w:rPr>
      </w:pPr>
      <w:r w:rsidRPr="00E8285A">
        <w:rPr>
          <w:lang w:val="ru-RU"/>
        </w:rPr>
        <w:t>5. Гибридные политико-правовые режимы</w:t>
      </w:r>
    </w:p>
    <w:p w:rsidR="00E8285A" w:rsidRPr="00E8285A" w:rsidRDefault="00E8285A" w:rsidP="00E8285A">
      <w:pPr>
        <w:rPr>
          <w:lang w:val="ru-RU"/>
        </w:rPr>
      </w:pPr>
      <w:r w:rsidRPr="00E8285A">
        <w:rPr>
          <w:lang w:val="ru-RU"/>
        </w:rPr>
        <w:t>Гибридные политико-правовые режимы сочетают в себе элементы демократического и авторитарного режимов. В таких режимах формально существуют демократические институты и выборы, но на практике власть сосредоточена в руках небольшой группы лиц или партии. Гибридные режимы могут быть стабильными и длительными, но они часто характеризуются нарушениями прав человека и ограничением политической свободы.</w:t>
      </w:r>
    </w:p>
    <w:p w:rsidR="00E8285A" w:rsidRPr="00E8285A" w:rsidRDefault="00E8285A" w:rsidP="00E8285A">
      <w:pPr>
        <w:pStyle w:val="2"/>
        <w:rPr>
          <w:lang w:val="ru-RU"/>
        </w:rPr>
      </w:pPr>
      <w:r w:rsidRPr="00E8285A">
        <w:rPr>
          <w:lang w:val="ru-RU"/>
        </w:rPr>
        <w:t>Заключение</w:t>
      </w:r>
    </w:p>
    <w:p w:rsidR="00E8285A" w:rsidRPr="00E8285A" w:rsidRDefault="00E8285A" w:rsidP="00E8285A">
      <w:pPr>
        <w:rPr>
          <w:lang w:val="ru-RU"/>
        </w:rPr>
      </w:pPr>
      <w:r w:rsidRPr="00E8285A">
        <w:rPr>
          <w:lang w:val="ru-RU"/>
        </w:rPr>
        <w:t xml:space="preserve">Политико-правовой режим государства определяет систему управления и правовые принципы, которыми руководствуется государство. В современном мире существует разнообразие политико-правовых режимов, от демократических до авторитарных и тоталитарных. Каждый из этих режимов имеет свои особенности и влияет на жизнь граждан и функционирование общества. Понимание </w:t>
      </w:r>
      <w:r w:rsidRPr="00E8285A">
        <w:rPr>
          <w:lang w:val="ru-RU"/>
        </w:rPr>
        <w:lastRenderedPageBreak/>
        <w:t>политико-правовых режимов важно для анализа и сравнительного изучения государств и для понимания политической ситуации в мире.</w:t>
      </w:r>
      <w:bookmarkEnd w:id="0"/>
    </w:p>
    <w:sectPr w:rsidR="00E8285A" w:rsidRPr="00E828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78"/>
    <w:rsid w:val="00A45678"/>
    <w:rsid w:val="00A73A5F"/>
    <w:rsid w:val="00E8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BC4F0"/>
  <w15:chartTrackingRefBased/>
  <w15:docId w15:val="{78C3612B-0D2C-4C8E-8F72-9C1A8931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8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8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28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2023-09-29T18:17:00Z</dcterms:created>
  <dcterms:modified xsi:type="dcterms:W3CDTF">2023-09-29T18:19:00Z</dcterms:modified>
</cp:coreProperties>
</file>