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F9" w:rsidRDefault="00FB290A" w:rsidP="00FB290A">
      <w:pPr>
        <w:pStyle w:val="1"/>
        <w:jc w:val="center"/>
      </w:pPr>
      <w:r w:rsidRPr="00FB290A">
        <w:t>Роль пчел в опылении растений и угрозы их вымирания</w:t>
      </w:r>
    </w:p>
    <w:p w:rsidR="00FB290A" w:rsidRDefault="00FB290A" w:rsidP="00FB290A"/>
    <w:p w:rsidR="00FB290A" w:rsidRDefault="00FB290A" w:rsidP="00FB290A">
      <w:bookmarkStart w:id="0" w:name="_GoBack"/>
      <w:r>
        <w:t>Пчелы играют ключевую роль в экосистемах, осуществляя опыление большинства растений, от которых зависит производство пищи. Именно благодаря пчелам многие растения могут размножаться, обеспечивая продовольстве</w:t>
      </w:r>
      <w:r>
        <w:t>нную безопасность человечества.</w:t>
      </w:r>
    </w:p>
    <w:p w:rsidR="00FB290A" w:rsidRDefault="00FB290A" w:rsidP="00FB290A">
      <w:r>
        <w:t>Опыление, проводимое пчелами, касается около 70% культур, которые составляют 90% продовольственного рынка мира. К таким культурам относятся фрукты, овощи, семена и многие другие. Без активного опыления урожаи будут значитель</w:t>
      </w:r>
      <w:r>
        <w:t>но уменьшены или даже потеряны.</w:t>
      </w:r>
    </w:p>
    <w:p w:rsidR="00FB290A" w:rsidRDefault="00FB290A" w:rsidP="00FB290A">
      <w:r>
        <w:t>Однако пчелы сталкиваются с рядом угроз, которые могут привести к их вымиранию. Основные проблемы, с которыми сталкиваются пчелы, включают потерю мест обитания из-за урбанизации, использование пестицидов и химикатов в сельском хозяйстве, а также изменения климата. Пестициды, в частности, могут привести к снижению иммунитета пчел, что делает их более уя</w:t>
      </w:r>
      <w:r>
        <w:t>звимыми для различных болезней.</w:t>
      </w:r>
    </w:p>
    <w:p w:rsidR="00FB290A" w:rsidRDefault="00FB290A" w:rsidP="00FB290A">
      <w:r>
        <w:t xml:space="preserve">Кроме того, угрозой для пчел являются инвазивные виды, такие как </w:t>
      </w:r>
      <w:proofErr w:type="spellStart"/>
      <w:r>
        <w:t>варроатоз</w:t>
      </w:r>
      <w:proofErr w:type="spellEnd"/>
      <w:r>
        <w:t xml:space="preserve"> и </w:t>
      </w:r>
      <w:proofErr w:type="spellStart"/>
      <w:r>
        <w:t>носематоз</w:t>
      </w:r>
      <w:proofErr w:type="spellEnd"/>
      <w:r>
        <w:t>. Эти болезни распространяются быстро и могут уничтожить целые популяции пчел. Интенсивное пчеловодство также может привести к распр</w:t>
      </w:r>
      <w:r>
        <w:t>остранению болезней среди пчел.</w:t>
      </w:r>
    </w:p>
    <w:p w:rsidR="00FB290A" w:rsidRDefault="00FB290A" w:rsidP="00FB290A">
      <w:r>
        <w:t xml:space="preserve">Снижение численности пчел может привести к серьезным экологическим и экономическим последствиям. Уменьшение числа опыляемых растений приведет к снижению урожайности, что негативно скажется на </w:t>
      </w:r>
      <w:r>
        <w:t>продовольственной безопасности.</w:t>
      </w:r>
    </w:p>
    <w:p w:rsidR="00FB290A" w:rsidRDefault="00FB290A" w:rsidP="00FB290A">
      <w:r>
        <w:t>Для решения этой проблемы необходим комплексный подход. Это включает в себя усиленное исследование причин гибели пчел, разработку безопасных методов сельского хозяйства, а также образовательные программы для повышения осведомленности общественности о важности пчел для экосистемы.</w:t>
      </w:r>
    </w:p>
    <w:p w:rsidR="00FB290A" w:rsidRDefault="00FB290A" w:rsidP="00FB290A">
      <w:r>
        <w:t>Дополнительно стоит учитывать роль пчел в культурном и экономическом контексте. Во многих культурах пчелы считаются символами трудолюбия, продуктивности и благополучия. Пчеловодство также является важным источником дохода для многих семей, особенно в развивающихся странах, где это может быть основным исто</w:t>
      </w:r>
      <w:r>
        <w:t>чником средств к существованию.</w:t>
      </w:r>
    </w:p>
    <w:p w:rsidR="00FB290A" w:rsidRDefault="00FB290A" w:rsidP="00FB290A">
      <w:r>
        <w:t>Кроме прямой роли в производстве меда, пчелы также производят другие ценные продукты, такие как воск, прополис и маточное молочко, которые имеют множество промышле</w:t>
      </w:r>
      <w:r>
        <w:t xml:space="preserve">нных и медицинских применений. </w:t>
      </w:r>
    </w:p>
    <w:p w:rsidR="00FB290A" w:rsidRDefault="00FB290A" w:rsidP="00FB290A">
      <w:r>
        <w:t>Но, несмотря на все преимущества, которые пчелы приносят человечеству, их популяции продолжают уменьшаться. Существует несколько инициатив и проектов, направленных на сохранение пчел. Один из таких способов - создание "дружелюбных для пчел" сред, включая урбанистические сады, дикорастущие луга и безопасные для пчел фермы. Эти меры помогут обеспечить пчелам безопасное</w:t>
      </w:r>
      <w:r>
        <w:t xml:space="preserve"> место для жизни и труда.</w:t>
      </w:r>
    </w:p>
    <w:p w:rsidR="00FB290A" w:rsidRPr="00FB290A" w:rsidRDefault="00FB290A" w:rsidP="00FB290A">
      <w:r>
        <w:t>В заключение, понимание важности роли пчел в опылении растений и угроз, с которыми они сталкиваются, является ключом к их защите. Осознание этой проблемы и активные действия могут помочь предотвратить потерю этого ценного ресурса, который имеет огромное значение для экологического равновесия нашей планеты.</w:t>
      </w:r>
      <w:bookmarkEnd w:id="0"/>
    </w:p>
    <w:sectPr w:rsidR="00FB290A" w:rsidRPr="00FB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F9"/>
    <w:rsid w:val="00F737F9"/>
    <w:rsid w:val="00F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B5CD"/>
  <w15:chartTrackingRefBased/>
  <w15:docId w15:val="{B3B72298-97E1-4E86-9E2D-42AB1BBC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2023-09-29T18:18:00Z</dcterms:created>
  <dcterms:modified xsi:type="dcterms:W3CDTF">2023-09-29T18:20:00Z</dcterms:modified>
</cp:coreProperties>
</file>