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98" w:rsidRPr="004E5B52" w:rsidRDefault="004E5B52" w:rsidP="004E5B52">
      <w:pPr>
        <w:pStyle w:val="1"/>
        <w:rPr>
          <w:lang w:val="ru-RU"/>
        </w:rPr>
      </w:pPr>
      <w:r w:rsidRPr="004E5B52">
        <w:rPr>
          <w:lang w:val="ru-RU"/>
        </w:rPr>
        <w:t>Отклоняющееся поведение и его типы</w:t>
      </w:r>
    </w:p>
    <w:p w:rsidR="004E5B52" w:rsidRPr="004E5B52" w:rsidRDefault="004E5B52" w:rsidP="004E5B52">
      <w:pPr>
        <w:rPr>
          <w:lang w:val="ru-RU"/>
        </w:rPr>
      </w:pPr>
      <w:bookmarkStart w:id="0" w:name="_GoBack"/>
      <w:r w:rsidRPr="004E5B52">
        <w:rPr>
          <w:lang w:val="ru-RU"/>
        </w:rPr>
        <w:t>Отклоняющееся поведение является одной из важных проблем в обществе. Оно может иметь различные формы и проявляться у разных людей. В данном реферате будет рассмотрено понятие отклоняющегося поведения, его типы и особенности.</w:t>
      </w:r>
    </w:p>
    <w:p w:rsidR="004E5B52" w:rsidRPr="004E5B52" w:rsidRDefault="004E5B52" w:rsidP="004E5B52">
      <w:pPr>
        <w:pStyle w:val="2"/>
        <w:rPr>
          <w:lang w:val="ru-RU"/>
        </w:rPr>
      </w:pPr>
      <w:r w:rsidRPr="004E5B52">
        <w:rPr>
          <w:lang w:val="ru-RU"/>
        </w:rPr>
        <w:t>1. Понятие отклоняющегося поведения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Отклоняющееся поведение – это поведение, которое не соответствует общепринятым нормам и правилам общества. Оно может быть нарушением закона или моральных норм, а также негативно влиять на окружающих людей и общество в целом. Отклоняющееся поведение может проявляться в различных сферах жизни, таких как семья, школа, работа и т.д.</w:t>
      </w:r>
    </w:p>
    <w:p w:rsidR="004E5B52" w:rsidRPr="004E5B52" w:rsidRDefault="004E5B52" w:rsidP="004E5B52">
      <w:pPr>
        <w:pStyle w:val="2"/>
        <w:rPr>
          <w:lang w:val="ru-RU"/>
        </w:rPr>
      </w:pPr>
      <w:r w:rsidRPr="004E5B52">
        <w:rPr>
          <w:lang w:val="ru-RU"/>
        </w:rPr>
        <w:t>2. Типы отклоняющегося поведения</w:t>
      </w:r>
    </w:p>
    <w:p w:rsidR="004E5B52" w:rsidRPr="004E5B52" w:rsidRDefault="004E5B52" w:rsidP="004E5B52">
      <w:pPr>
        <w:pStyle w:val="3"/>
        <w:rPr>
          <w:lang w:val="ru-RU"/>
        </w:rPr>
      </w:pPr>
      <w:r w:rsidRPr="004E5B52">
        <w:rPr>
          <w:lang w:val="ru-RU"/>
        </w:rPr>
        <w:t>2.1. Криминальное поведение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Криминальное поведение – это нарушение закона, которое может быть связано с преступлениями различной степени тяжести, такими как кража, грабеж, убийство и т.д. Криминальное поведение может быть вызвано различными факторами, такими как социальные условия, низкий уровень образования, безработица и т.д.</w:t>
      </w:r>
    </w:p>
    <w:p w:rsidR="004E5B52" w:rsidRPr="004E5B52" w:rsidRDefault="004E5B52" w:rsidP="004E5B52">
      <w:pPr>
        <w:pStyle w:val="3"/>
        <w:rPr>
          <w:lang w:val="ru-RU"/>
        </w:rPr>
      </w:pPr>
      <w:r w:rsidRPr="004E5B52">
        <w:rPr>
          <w:lang w:val="ru-RU"/>
        </w:rPr>
        <w:t>2.2. Асоциальное поведение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Асоциальное поведение – это поведение, которое нарушает правила и нормы общения в обществе. Оно может проявляться в форме агрессии, насилия, хулиганства и т.д. Асоциальное поведение может быть вызвано различными причинами, такими как неполноценное воспитание, плохие условия жизни, отсутствие контроля со стороны родителей и т.д.</w:t>
      </w:r>
    </w:p>
    <w:p w:rsidR="004E5B52" w:rsidRPr="004E5B52" w:rsidRDefault="004E5B52" w:rsidP="004E5B52">
      <w:pPr>
        <w:pStyle w:val="3"/>
        <w:rPr>
          <w:lang w:val="ru-RU"/>
        </w:rPr>
      </w:pPr>
      <w:r w:rsidRPr="004E5B52">
        <w:rPr>
          <w:lang w:val="ru-RU"/>
        </w:rPr>
        <w:t>2.3. Зависимое поведение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Зависимое поведение – это поведение, связанное с зависимостью от различных веществ или действий. Например, это может быть алкогольная или наркотическая зависимость, зависимость от азартных игр, интернета и т.д. Зависимое поведение может иметь серьезные последствия для здоровья и жизни человека.</w:t>
      </w:r>
    </w:p>
    <w:p w:rsidR="004E5B52" w:rsidRPr="004E5B52" w:rsidRDefault="004E5B52" w:rsidP="004E5B52">
      <w:pPr>
        <w:pStyle w:val="3"/>
        <w:rPr>
          <w:lang w:val="ru-RU"/>
        </w:rPr>
      </w:pPr>
      <w:r w:rsidRPr="004E5B52">
        <w:rPr>
          <w:lang w:val="ru-RU"/>
        </w:rPr>
        <w:t>2.4. Поведение с нарушением психического здоровья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Поведение с нарушением психического здоровья – это поведение, вызванное различными психическими расстройствами. Например, это может быть агрессия, самоубийство, нарушение пищевого поведения и т.д. Поведение с нарушением психического здоровья требует специального вмешательства и лечения.</w:t>
      </w:r>
    </w:p>
    <w:p w:rsidR="004E5B52" w:rsidRPr="004E5B52" w:rsidRDefault="004E5B52" w:rsidP="004E5B52">
      <w:pPr>
        <w:pStyle w:val="2"/>
        <w:rPr>
          <w:lang w:val="ru-RU"/>
        </w:rPr>
      </w:pPr>
      <w:r w:rsidRPr="004E5B52">
        <w:rPr>
          <w:lang w:val="ru-RU"/>
        </w:rPr>
        <w:t>3. Особенности отклоняющегося поведения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Отклоняющееся поведение имеет ряд особенностей, которые важно учитывать при его изучении и предотвращении. Во-первых, отклоняющееся поведение может быть вызвано различными факторами, такими как социальные условия, воспитание, генетическая предрасположенность и т.д. Во-вторых, отклоняющееся поведение может иметь серьезные последствия для индивида и общества, такие как преступность, насилие, разрушение социальных связей и т.д. В-третьих, отклоняющееся поведение требует комплексного подхода к его предотвращению и коррекции, включая работу семьи, школы, общественных организаций и т.д.</w:t>
      </w:r>
    </w:p>
    <w:p w:rsidR="004E5B52" w:rsidRPr="004E5B52" w:rsidRDefault="004E5B52" w:rsidP="004E5B52">
      <w:pPr>
        <w:pStyle w:val="2"/>
        <w:rPr>
          <w:lang w:val="ru-RU"/>
        </w:rPr>
      </w:pPr>
      <w:r w:rsidRPr="004E5B52">
        <w:rPr>
          <w:lang w:val="ru-RU"/>
        </w:rPr>
        <w:lastRenderedPageBreak/>
        <w:t>Заключение</w:t>
      </w:r>
    </w:p>
    <w:p w:rsidR="004E5B52" w:rsidRPr="004E5B52" w:rsidRDefault="004E5B52" w:rsidP="004E5B52">
      <w:pPr>
        <w:rPr>
          <w:lang w:val="ru-RU"/>
        </w:rPr>
      </w:pPr>
      <w:r w:rsidRPr="004E5B52">
        <w:rPr>
          <w:lang w:val="ru-RU"/>
        </w:rPr>
        <w:t>Отклоняющееся поведение является серьезной проблемой в обществе. Оно может иметь различные формы и проявляться у разных людей. Отклоняющееся поведение может быть вызвано различными факторами и иметь серьезные последствия для индивида и общества. Понимание типов и особенностей отклоняющегося поведения важно для его изучения и предотвращения.</w:t>
      </w:r>
      <w:bookmarkEnd w:id="0"/>
    </w:p>
    <w:sectPr w:rsidR="004E5B52" w:rsidRPr="004E5B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0"/>
    <w:rsid w:val="003A5198"/>
    <w:rsid w:val="004E5B52"/>
    <w:rsid w:val="00A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CE28"/>
  <w15:chartTrackingRefBased/>
  <w15:docId w15:val="{01595397-C8C4-44AD-A136-52393F9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5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5B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2023-09-29T18:20:00Z</dcterms:created>
  <dcterms:modified xsi:type="dcterms:W3CDTF">2023-09-29T18:22:00Z</dcterms:modified>
</cp:coreProperties>
</file>