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ED" w:rsidRPr="00636C4F" w:rsidRDefault="00636C4F" w:rsidP="00636C4F">
      <w:pPr>
        <w:pStyle w:val="1"/>
        <w:rPr>
          <w:lang w:val="ru-RU"/>
        </w:rPr>
      </w:pPr>
      <w:r w:rsidRPr="00636C4F">
        <w:rPr>
          <w:lang w:val="ru-RU"/>
        </w:rPr>
        <w:t>Теория общественного договора в трудах английских и французских философов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Теория общественного договора является одной из основных концепций политической философии, которая предполагает, что образование государства и правительства основывается на согласии и договоренности между людьми. В данном реферате будет рассмотрена теория общественного договора в трудах английских и французских философов.</w:t>
      </w:r>
    </w:p>
    <w:p w:rsidR="00636C4F" w:rsidRPr="00636C4F" w:rsidRDefault="00636C4F" w:rsidP="00636C4F">
      <w:pPr>
        <w:pStyle w:val="2"/>
        <w:rPr>
          <w:lang w:val="ru-RU"/>
        </w:rPr>
      </w:pPr>
      <w:bookmarkStart w:id="0" w:name="_GoBack"/>
      <w:bookmarkEnd w:id="0"/>
      <w:r w:rsidRPr="00636C4F">
        <w:rPr>
          <w:lang w:val="ru-RU"/>
        </w:rPr>
        <w:t>1. Общественный договор в трудах Томаса Гоббса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Английский философ Томас Гоббс разработал одну из первых теорий общественного договора. В своем главном произведении "Левиафан" он утверждал, что люди живут в состоянии природной войны, где каждый стремится к своей выгоде и безопасности. Чтобы избежать хаоса и конфликтов, люди должны согласиться на создание государства и передать свою власть над ним одному сильному правителю. Таким образом, общественный договор является основой государственного устройства и поддержания порядка.</w:t>
      </w:r>
    </w:p>
    <w:p w:rsidR="00636C4F" w:rsidRPr="00636C4F" w:rsidRDefault="00636C4F" w:rsidP="00636C4F">
      <w:pPr>
        <w:pStyle w:val="2"/>
        <w:rPr>
          <w:lang w:val="ru-RU"/>
        </w:rPr>
      </w:pPr>
      <w:r w:rsidRPr="00636C4F">
        <w:rPr>
          <w:lang w:val="ru-RU"/>
        </w:rPr>
        <w:t>2. Общественный договор в трудах Джона Локка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Другой известный английский философ Джон Локк развил и дополнил теорию общественного договора. В своем произведении "Два трактата о правлении" он утверждал, что люди рождаются свободными и равными, и имеют натуральные права на жизнь, свободу и собственность. Однако, чтобы обеспечить безопасность и защиту этих прав, люди должны согласиться на создание правительства. Общественный договор заключается между гражданами и правительством, которое обязано защищать и соблюдать права граждан.</w:t>
      </w:r>
    </w:p>
    <w:p w:rsidR="00636C4F" w:rsidRPr="00636C4F" w:rsidRDefault="00636C4F" w:rsidP="00636C4F">
      <w:pPr>
        <w:pStyle w:val="2"/>
        <w:rPr>
          <w:lang w:val="ru-RU"/>
        </w:rPr>
      </w:pPr>
      <w:r w:rsidRPr="00636C4F">
        <w:rPr>
          <w:lang w:val="ru-RU"/>
        </w:rPr>
        <w:t>3. Общественный договор в трудах Жан-Жака Руссо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Французский философ Жан-Жак Руссо также разработал свою концепцию общественного договора. В его произведении "Об общественном договоре" он утверждал, что государство и правительство должны быть основаны на воле народа. Люди, объединенные в общество, должны согласиться на создание правительства и передать свою власть ему. Однако, в отличие от Гоббса и Локка, Руссо считал, что общественный договор должен быть добровольным и основываться на равноправии и справедливости.</w:t>
      </w:r>
    </w:p>
    <w:p w:rsidR="00636C4F" w:rsidRPr="00636C4F" w:rsidRDefault="00636C4F" w:rsidP="00636C4F">
      <w:pPr>
        <w:pStyle w:val="2"/>
        <w:rPr>
          <w:lang w:val="ru-RU"/>
        </w:rPr>
      </w:pPr>
      <w:r w:rsidRPr="00636C4F">
        <w:rPr>
          <w:lang w:val="ru-RU"/>
        </w:rPr>
        <w:t>4. Сравнение теорий общественного договора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Теории общественного договора Гоббса, Локка и Руссо имеют некоторые сходства и различия. Все три философа считали, что государство и правительство должны быть основаны на согласии и договоренности между людьми. Однако, Гоббс видел государство как средство предотвращения хаоса и конфликтов, Локк - как средство защиты натуральных прав, а Руссо - как выражение воли народа.</w:t>
      </w:r>
    </w:p>
    <w:p w:rsidR="00636C4F" w:rsidRPr="00636C4F" w:rsidRDefault="00636C4F" w:rsidP="00636C4F">
      <w:pPr>
        <w:pStyle w:val="2"/>
        <w:rPr>
          <w:lang w:val="ru-RU"/>
        </w:rPr>
      </w:pPr>
      <w:r w:rsidRPr="00636C4F">
        <w:rPr>
          <w:lang w:val="ru-RU"/>
        </w:rPr>
        <w:t>5. Значение теории общественного договора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Теория общественного договора имеет большое значение в политической философии и правоведении. Она позволяет объяснить и обосновать основы государственного устройства, легитимность власти и права граждан. Теория общественного договора также актуальна в современном обществе, где вопросы о социальном контракте, демократии и правах человека являются ключевыми.</w:t>
      </w:r>
    </w:p>
    <w:p w:rsidR="00636C4F" w:rsidRPr="00636C4F" w:rsidRDefault="00636C4F" w:rsidP="00636C4F">
      <w:pPr>
        <w:pStyle w:val="2"/>
        <w:rPr>
          <w:lang w:val="ru-RU"/>
        </w:rPr>
      </w:pPr>
      <w:r w:rsidRPr="00636C4F">
        <w:rPr>
          <w:lang w:val="ru-RU"/>
        </w:rPr>
        <w:lastRenderedPageBreak/>
        <w:t>Заключение</w:t>
      </w:r>
    </w:p>
    <w:p w:rsidR="00636C4F" w:rsidRPr="00636C4F" w:rsidRDefault="00636C4F" w:rsidP="00636C4F">
      <w:pPr>
        <w:rPr>
          <w:lang w:val="ru-RU"/>
        </w:rPr>
      </w:pPr>
      <w:r w:rsidRPr="00636C4F">
        <w:rPr>
          <w:lang w:val="ru-RU"/>
        </w:rPr>
        <w:t>Теория общественного договора в трудах английских и французских философов является одной из основных концепций политической философии. Она предполагает, что образование государства и правительства основывается на согласии и договоренности между людьми. Теория общественного договора имеет большое значение в объяснении и обосновании основ государственного устройства и прав граждан.</w:t>
      </w:r>
    </w:p>
    <w:sectPr w:rsidR="00636C4F" w:rsidRPr="00636C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87"/>
    <w:rsid w:val="004724ED"/>
    <w:rsid w:val="00636C4F"/>
    <w:rsid w:val="00C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F460"/>
  <w15:chartTrackingRefBased/>
  <w15:docId w15:val="{46DDEC2B-A257-415D-B5DA-8388D65C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6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2023-09-29T18:36:00Z</dcterms:created>
  <dcterms:modified xsi:type="dcterms:W3CDTF">2023-09-29T18:38:00Z</dcterms:modified>
</cp:coreProperties>
</file>