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56" w:rsidRDefault="00A57B02" w:rsidP="00A57B02">
      <w:pPr>
        <w:pStyle w:val="1"/>
        <w:jc w:val="center"/>
      </w:pPr>
      <w:r w:rsidRPr="00A57B02">
        <w:t xml:space="preserve">Разработка мобильных приложений для </w:t>
      </w:r>
      <w:proofErr w:type="spellStart"/>
      <w:r w:rsidRPr="00A57B02">
        <w:t>Android</w:t>
      </w:r>
      <w:proofErr w:type="spellEnd"/>
      <w:r w:rsidRPr="00A57B02">
        <w:t xml:space="preserve"> и </w:t>
      </w:r>
      <w:proofErr w:type="spellStart"/>
      <w:r w:rsidRPr="00A57B02">
        <w:t>iOS</w:t>
      </w:r>
      <w:proofErr w:type="spellEnd"/>
    </w:p>
    <w:p w:rsidR="00A57B02" w:rsidRDefault="00A57B02" w:rsidP="00A57B02"/>
    <w:p w:rsidR="00A57B02" w:rsidRDefault="00A57B02" w:rsidP="00A57B02">
      <w:bookmarkStart w:id="0" w:name="_GoBack"/>
      <w:r>
        <w:t>Разработка мобильных приложений стала одной из наиболее активно развивающихся сфер в IT-индустрии. Основными платформами, для которых разрабатываются прил</w:t>
      </w:r>
      <w:r>
        <w:t xml:space="preserve">ожения, являются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>.</w:t>
      </w:r>
    </w:p>
    <w:p w:rsidR="00A57B02" w:rsidRDefault="00A57B02" w:rsidP="00A57B02">
      <w:proofErr w:type="spellStart"/>
      <w:r>
        <w:t>Android</w:t>
      </w:r>
      <w:proofErr w:type="spellEnd"/>
      <w:r>
        <w:t xml:space="preserve"> — это операционная система, разработанная компанией </w:t>
      </w:r>
      <w:proofErr w:type="spellStart"/>
      <w:r>
        <w:t>Google</w:t>
      </w:r>
      <w:proofErr w:type="spellEnd"/>
      <w:r>
        <w:t xml:space="preserve">, основанная на ядре </w:t>
      </w:r>
      <w:proofErr w:type="spellStart"/>
      <w:r>
        <w:t>Linux</w:t>
      </w:r>
      <w:proofErr w:type="spellEnd"/>
      <w:r>
        <w:t xml:space="preserve">. Она обладает открытым исходным кодом, что делает её популярной среди разработчиков. Для создания приложений на </w:t>
      </w:r>
      <w:proofErr w:type="spellStart"/>
      <w:r>
        <w:t>Android</w:t>
      </w:r>
      <w:proofErr w:type="spellEnd"/>
      <w:r>
        <w:t xml:space="preserve"> используется язык программирования </w:t>
      </w:r>
      <w:proofErr w:type="spellStart"/>
      <w:r>
        <w:t>Java</w:t>
      </w:r>
      <w:proofErr w:type="spellEnd"/>
      <w:r>
        <w:t xml:space="preserve"> или </w:t>
      </w:r>
      <w:proofErr w:type="spellStart"/>
      <w:r>
        <w:t>Kotlin</w:t>
      </w:r>
      <w:proofErr w:type="spellEnd"/>
      <w:r>
        <w:t xml:space="preserve">. </w:t>
      </w:r>
      <w:proofErr w:type="spellStart"/>
      <w:r>
        <w:t>Android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— основная интегрированная среда разработки (IDE) для создания приложений под эту платформу, предоставляющ</w:t>
      </w:r>
      <w:r>
        <w:t>ая все необходимые инструменты.</w:t>
      </w:r>
    </w:p>
    <w:p w:rsidR="00A57B02" w:rsidRDefault="00A57B02" w:rsidP="00A57B02">
      <w:proofErr w:type="spellStart"/>
      <w:r>
        <w:t>iOS</w:t>
      </w:r>
      <w:proofErr w:type="spellEnd"/>
      <w:r>
        <w:t xml:space="preserve"> — это операционная система от </w:t>
      </w:r>
      <w:proofErr w:type="spellStart"/>
      <w:r>
        <w:t>Apple</w:t>
      </w:r>
      <w:proofErr w:type="spellEnd"/>
      <w:r>
        <w:t xml:space="preserve"> для мобильных устройств: </w:t>
      </w:r>
      <w:proofErr w:type="spellStart"/>
      <w:r>
        <w:t>iPhone</w:t>
      </w:r>
      <w:proofErr w:type="spellEnd"/>
      <w:r>
        <w:t xml:space="preserve">, </w:t>
      </w:r>
      <w:proofErr w:type="spellStart"/>
      <w:r>
        <w:t>iPad</w:t>
      </w:r>
      <w:proofErr w:type="spellEnd"/>
      <w:r>
        <w:t xml:space="preserve"> и </w:t>
      </w:r>
      <w:proofErr w:type="spellStart"/>
      <w:r>
        <w:t>iPod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. Приложения для </w:t>
      </w:r>
      <w:proofErr w:type="spellStart"/>
      <w:r>
        <w:t>iOS</w:t>
      </w:r>
      <w:proofErr w:type="spellEnd"/>
      <w:r>
        <w:t xml:space="preserve"> разрабатываются на языке программирования </w:t>
      </w:r>
      <w:proofErr w:type="spellStart"/>
      <w:r>
        <w:t>Swift</w:t>
      </w:r>
      <w:proofErr w:type="spellEnd"/>
      <w:r>
        <w:t xml:space="preserve"> или </w:t>
      </w:r>
      <w:proofErr w:type="spellStart"/>
      <w:r>
        <w:t>Objective</w:t>
      </w:r>
      <w:proofErr w:type="spellEnd"/>
      <w:r>
        <w:t xml:space="preserve">-C в среде </w:t>
      </w:r>
      <w:proofErr w:type="spellStart"/>
      <w:r>
        <w:t>Xcode</w:t>
      </w:r>
      <w:proofErr w:type="spellEnd"/>
      <w:r>
        <w:t xml:space="preserve">. </w:t>
      </w:r>
      <w:proofErr w:type="spellStart"/>
      <w:r>
        <w:t>Apple</w:t>
      </w:r>
      <w:proofErr w:type="spellEnd"/>
      <w:r>
        <w:t xml:space="preserve"> обеспечивает строгий контроль качества приложений, прежде чем они попадают в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, что гарантирует высокий стандарт безопасности и качества для поль</w:t>
      </w:r>
      <w:r>
        <w:t>зователей.</w:t>
      </w:r>
    </w:p>
    <w:p w:rsidR="00A57B02" w:rsidRDefault="00A57B02" w:rsidP="00A57B02">
      <w:r>
        <w:t xml:space="preserve">Выбор платформы для разработки часто зависит от целевой аудитории и географического распределения пользователей. Например, в некоторых странах доминируют устройства на </w:t>
      </w:r>
      <w:proofErr w:type="spellStart"/>
      <w:r>
        <w:t>Android</w:t>
      </w:r>
      <w:proofErr w:type="spellEnd"/>
      <w:r>
        <w:t xml:space="preserve">, в то время как в других — на </w:t>
      </w:r>
      <w:proofErr w:type="spellStart"/>
      <w:r>
        <w:t>iOS</w:t>
      </w:r>
      <w:proofErr w:type="spellEnd"/>
      <w:r>
        <w:t xml:space="preserve">. Важным аспектом разработки является кроссплатформенность, позволяющая создавать приложения, работающие одинаково хорошо на обеих системах. Среди популярных инструментов для кроссплатформенной разработки можно выделить </w:t>
      </w:r>
      <w:proofErr w:type="spellStart"/>
      <w:r>
        <w:t>F</w:t>
      </w:r>
      <w:r>
        <w:t>lutter</w:t>
      </w:r>
      <w:proofErr w:type="spellEnd"/>
      <w:r>
        <w:t xml:space="preserve">,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и </w:t>
      </w:r>
      <w:proofErr w:type="spellStart"/>
      <w:r>
        <w:t>Xamarin</w:t>
      </w:r>
      <w:proofErr w:type="spellEnd"/>
      <w:r>
        <w:t>.</w:t>
      </w:r>
    </w:p>
    <w:p w:rsidR="00A57B02" w:rsidRDefault="00A57B02" w:rsidP="00A57B02">
      <w:r>
        <w:t xml:space="preserve">Дизайн и интерфейс мобильных приложений играют ключевую роль в успешности продукта. Многие компании следуют принципам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для </w:t>
      </w:r>
      <w:proofErr w:type="spellStart"/>
      <w:r>
        <w:t>iOS</w:t>
      </w:r>
      <w:proofErr w:type="spellEnd"/>
      <w:r>
        <w:t>, чтобы обеспечить интуитивное и удобное взаимодейст</w:t>
      </w:r>
      <w:r>
        <w:t>вие пользователя с приложением.</w:t>
      </w:r>
    </w:p>
    <w:p w:rsidR="00A57B02" w:rsidRDefault="00A57B02" w:rsidP="00A57B02">
      <w:r>
        <w:t>Тестирование — еще один критически важный этап в процессе разработки. Благодаря ему выявляются ошибки, баги и проблемы производительности. Используя различные методы и инструменты, такие как юнит-тестирование, интеграционное тестирование и UI-тестирование, разработчики обеспечивают стабильность и надежность своих приложений.</w:t>
      </w:r>
    </w:p>
    <w:p w:rsidR="00A57B02" w:rsidRDefault="00A57B02" w:rsidP="00A57B02">
      <w:r>
        <w:t>С развитием мобильных технологий возросла и потребность в инновационных решениях в области разработки приложений. Не стоит забывать и о важности безопасности при создании мобильных приложений. Защита данных пользователей, шифрование, аутентификация и авторизация, применение принципов безопасного кодирования — всё это стоит на первом месте при разработке прило</w:t>
      </w:r>
      <w:r>
        <w:t>жений для современных платформ.</w:t>
      </w:r>
    </w:p>
    <w:p w:rsidR="00A57B02" w:rsidRDefault="00A57B02" w:rsidP="00A57B02">
      <w:r>
        <w:t>Особое внимание уделяется оптимизации приложений, поскольку ресурсы мобильных устройств ограничены. Эффективное использование памяти, батареи и процессорного времени позволяет приложению работать быстрее и стабильнее, обеспечива</w:t>
      </w:r>
      <w:r>
        <w:t>я лучший пользовательский опыт.</w:t>
      </w:r>
    </w:p>
    <w:p w:rsidR="00A57B02" w:rsidRDefault="00A57B02" w:rsidP="00A57B02">
      <w:r>
        <w:t>Также растет популярность интеграции мобильных приложений с облачными сервисами и другими технологиями, такими как интернет вещей (</w:t>
      </w:r>
      <w:proofErr w:type="spellStart"/>
      <w:r>
        <w:t>IoT</w:t>
      </w:r>
      <w:proofErr w:type="spellEnd"/>
      <w:r>
        <w:t>). Такие интеграции позволяют обеспечить более глубокую и функциональную связь между устройствами, делая мобильные приложения ещё более многофункциональным</w:t>
      </w:r>
      <w:r>
        <w:t>и и удобными для пользователей.</w:t>
      </w:r>
    </w:p>
    <w:p w:rsidR="00A57B02" w:rsidRDefault="00A57B02" w:rsidP="00A57B02">
      <w:r>
        <w:t>Рынок мобильных приложений также характеризуется высокой конкуренцией. Чтобы выделиться среди множества аналогичных приложений, разработчики ищут уникальные функции и решения. Это может включать в себя инновационные методы взаимодействия, такие как голосовое управление, дополненная реальность или интеграция с социальными сетями.</w:t>
      </w:r>
    </w:p>
    <w:p w:rsidR="00A57B02" w:rsidRDefault="00A57B02" w:rsidP="00A57B02">
      <w:r>
        <w:lastRenderedPageBreak/>
        <w:t>Наконец, важным аспектом разработки является получение обратной связи от пользователей. Отзывы и предложения пользователей помогают разработчикам улучшать приложение, делая его ещё более отзывчивым к потребностям и ожиданиям аудитории. Таким образом, взаимодействие с сообществом пользователей и постоянное обновление приложений становится ключевым фактором их успешности на рынке.</w:t>
      </w:r>
    </w:p>
    <w:p w:rsidR="00A57B02" w:rsidRPr="00A57B02" w:rsidRDefault="00A57B02" w:rsidP="00A57B02">
      <w:r>
        <w:t xml:space="preserve">В заключение можно сказать, что разработка мобильных приложений для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— это сложный и многоэтапный процесс, требующий глубоких знаний и навыков в программировании, дизайне и тестировании. Но благодаря этому процессу пользователи получают удобные и функциональные приложения для своих устройств.</w:t>
      </w:r>
      <w:bookmarkEnd w:id="0"/>
    </w:p>
    <w:sectPr w:rsidR="00A57B02" w:rsidRPr="00A5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6"/>
    <w:rsid w:val="00746956"/>
    <w:rsid w:val="00A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74C6"/>
  <w15:chartTrackingRefBased/>
  <w15:docId w15:val="{991EF710-79A6-4171-B094-2E43F4D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2023-09-30T12:29:00Z</dcterms:created>
  <dcterms:modified xsi:type="dcterms:W3CDTF">2023-09-30T12:31:00Z</dcterms:modified>
</cp:coreProperties>
</file>