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E" w:rsidRDefault="004568DF" w:rsidP="004568DF">
      <w:pPr>
        <w:pStyle w:val="1"/>
        <w:jc w:val="center"/>
      </w:pPr>
      <w:r w:rsidRPr="004568DF">
        <w:t>Разработка игр</w:t>
      </w:r>
      <w:r>
        <w:t>:</w:t>
      </w:r>
      <w:r w:rsidRPr="004568DF">
        <w:t xml:space="preserve"> технологии, платформы и тренды</w:t>
      </w:r>
    </w:p>
    <w:p w:rsidR="004568DF" w:rsidRDefault="004568DF" w:rsidP="004568DF"/>
    <w:p w:rsidR="004568DF" w:rsidRDefault="004568DF" w:rsidP="004568DF">
      <w:bookmarkStart w:id="0" w:name="_GoBack"/>
      <w:r>
        <w:t>Разработка игр - это захватывающий и быстроразвивающийся сегмент индустрии разработки программного обеспечения. Этот процесс включает в себя создание интерактивных миров и персонажей, которые позволяют игрокам погрузиться в уникальные виртуальные опыты. В данном реферате рассмотрим технологии, платф</w:t>
      </w:r>
      <w:r>
        <w:t>ормы и тренды в разработке игр.</w:t>
      </w:r>
    </w:p>
    <w:p w:rsidR="004568DF" w:rsidRDefault="004568DF" w:rsidP="004568DF">
      <w:r>
        <w:t xml:space="preserve">С развитием технологий, средства для создания игр стали более доступными и мощными. Одной из ключевых технологий в современной разработке игр являются игровые движки. </w:t>
      </w:r>
      <w:proofErr w:type="spellStart"/>
      <w:r>
        <w:t>Unity</w:t>
      </w:r>
      <w:proofErr w:type="spellEnd"/>
      <w:r>
        <w:t xml:space="preserve"> и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- два наиболее популярных игровых движка, которые предоставляют множество инструментов и ресурсов для соз</w:t>
      </w:r>
      <w:r>
        <w:t>дания игр на разных платформах.</w:t>
      </w:r>
    </w:p>
    <w:p w:rsidR="004568DF" w:rsidRDefault="004568DF" w:rsidP="004568DF">
      <w:r>
        <w:t xml:space="preserve">Графические технологии также играют важную роль. С развитием графических карт и API, таких как </w:t>
      </w:r>
      <w:proofErr w:type="spellStart"/>
      <w:r>
        <w:t>DirectX</w:t>
      </w:r>
      <w:proofErr w:type="spellEnd"/>
      <w:r>
        <w:t xml:space="preserve"> и </w:t>
      </w:r>
      <w:proofErr w:type="spellStart"/>
      <w:r>
        <w:t>Vulkan</w:t>
      </w:r>
      <w:proofErr w:type="spellEnd"/>
      <w:r>
        <w:t>, игры стали невероятно реалистичными. Техники трассировки лучей (</w:t>
      </w:r>
      <w:proofErr w:type="spellStart"/>
      <w:r>
        <w:t>ray</w:t>
      </w:r>
      <w:proofErr w:type="spellEnd"/>
      <w:r>
        <w:t xml:space="preserve"> </w:t>
      </w:r>
      <w:proofErr w:type="spellStart"/>
      <w:r>
        <w:t>tracing</w:t>
      </w:r>
      <w:proofErr w:type="spellEnd"/>
      <w:r>
        <w:t xml:space="preserve">) позволяют создавать потрясающие визуальные эффекты, что особенно важно для игр </w:t>
      </w:r>
      <w:r>
        <w:t>с высокими стандартами графики.</w:t>
      </w:r>
    </w:p>
    <w:p w:rsidR="004568DF" w:rsidRDefault="004568DF" w:rsidP="004568DF">
      <w:r>
        <w:t>Виртуальная и дополненная реальность (VR и AR) также приобретают популярность в разработке игр. Они позволяют игрокам взаимодействовать с виртуальным миром боле</w:t>
      </w:r>
      <w:r>
        <w:t>е непосредственно и интуитивно.</w:t>
      </w:r>
    </w:p>
    <w:p w:rsidR="004568DF" w:rsidRDefault="004568DF" w:rsidP="004568DF">
      <w:r>
        <w:t>С разнообразием игровых платформ разработчики имеют множество вариантов для выпуска своих игр. ПК, консоли, мобильные устройства и облачные платформы - каждая из них имеет</w:t>
      </w:r>
      <w:r>
        <w:t xml:space="preserve"> свои особенности и требования.</w:t>
      </w:r>
    </w:p>
    <w:p w:rsidR="004568DF" w:rsidRDefault="004568DF" w:rsidP="004568DF">
      <w:r>
        <w:t xml:space="preserve">ПК остается одной из наиболее распространенных платформ для игр, особенно для </w:t>
      </w:r>
      <w:proofErr w:type="spellStart"/>
      <w:r>
        <w:t>инди</w:t>
      </w:r>
      <w:proofErr w:type="spellEnd"/>
      <w:r>
        <w:t xml:space="preserve">-разработчиков. Он предоставляет большую свободу и возможности </w:t>
      </w:r>
      <w:r>
        <w:t>для создания разнообразных игр.</w:t>
      </w:r>
    </w:p>
    <w:p w:rsidR="004568DF" w:rsidRDefault="004568DF" w:rsidP="004568DF">
      <w:r>
        <w:t xml:space="preserve">Консоли, такие как </w:t>
      </w:r>
      <w:proofErr w:type="spellStart"/>
      <w:r>
        <w:t>PlayStation</w:t>
      </w:r>
      <w:proofErr w:type="spellEnd"/>
      <w:r>
        <w:t xml:space="preserve">, </w:t>
      </w:r>
      <w:proofErr w:type="spellStart"/>
      <w:r>
        <w:t>Xbox</w:t>
      </w:r>
      <w:proofErr w:type="spellEnd"/>
      <w:r>
        <w:t xml:space="preserve"> и </w:t>
      </w:r>
      <w:proofErr w:type="spellStart"/>
      <w:r>
        <w:t>Nintendo</w:t>
      </w:r>
      <w:proofErr w:type="spellEnd"/>
      <w:r>
        <w:t xml:space="preserve"> </w:t>
      </w:r>
      <w:proofErr w:type="spellStart"/>
      <w:r>
        <w:t>Switch</w:t>
      </w:r>
      <w:proofErr w:type="spellEnd"/>
      <w:r>
        <w:t>, имеют свою аудиторию и характеристики, которые разработчики учитывают при создании эксклюзи</w:t>
      </w:r>
      <w:r>
        <w:t xml:space="preserve">вных и </w:t>
      </w:r>
      <w:proofErr w:type="spellStart"/>
      <w:r>
        <w:t>мультиплатформенных</w:t>
      </w:r>
      <w:proofErr w:type="spellEnd"/>
      <w:r>
        <w:t xml:space="preserve"> игр.</w:t>
      </w:r>
    </w:p>
    <w:p w:rsidR="004568DF" w:rsidRDefault="004568DF" w:rsidP="004568DF">
      <w:r>
        <w:t xml:space="preserve">Мобильные устройства становятся все более мощными и широко доступными, что делает мобильные игры весьма популярными.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предоставляют площадки для</w:t>
      </w:r>
      <w:r>
        <w:t xml:space="preserve"> распространения мобильных игр.</w:t>
      </w:r>
    </w:p>
    <w:p w:rsidR="004568DF" w:rsidRDefault="004568DF" w:rsidP="004568DF">
      <w:r>
        <w:t xml:space="preserve">Облачные игровые сервисы, такие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Stadia</w:t>
      </w:r>
      <w:proofErr w:type="spellEnd"/>
      <w:r>
        <w:t xml:space="preserve"> и </w:t>
      </w:r>
      <w:proofErr w:type="spellStart"/>
      <w:r>
        <w:t>Xbox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, открывают новые возможности для </w:t>
      </w:r>
      <w:proofErr w:type="spellStart"/>
      <w:r>
        <w:t>стриминга</w:t>
      </w:r>
      <w:proofErr w:type="spellEnd"/>
      <w:r>
        <w:t xml:space="preserve"> и игры в высококачественные игры на устройствах с доступом в ин</w:t>
      </w:r>
      <w:r>
        <w:t>тернет.</w:t>
      </w:r>
    </w:p>
    <w:p w:rsidR="004568DF" w:rsidRDefault="004568DF" w:rsidP="004568DF">
      <w:r>
        <w:t>Разработка игр постоянно меняется, и следить за трендами важно для успешных проектов. Некоторые из акту</w:t>
      </w:r>
      <w:r>
        <w:t>альных трендов включают в себя:</w:t>
      </w:r>
    </w:p>
    <w:p w:rsidR="004568DF" w:rsidRDefault="004568DF" w:rsidP="004568DF">
      <w:r>
        <w:t>1.</w:t>
      </w:r>
      <w:r>
        <w:t>Игры к</w:t>
      </w:r>
      <w:r>
        <w:t>ак сервис (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Service</w:t>
      </w:r>
      <w:proofErr w:type="spellEnd"/>
      <w:r>
        <w:t>)</w:t>
      </w:r>
      <w:r>
        <w:t>: Многие игры переходят на модель подписки или предлагают регулярные обновления и к</w:t>
      </w:r>
      <w:r>
        <w:t>онтент, чтобы удержать игроков.</w:t>
      </w:r>
    </w:p>
    <w:p w:rsidR="004568DF" w:rsidRDefault="004568DF" w:rsidP="004568DF">
      <w:r>
        <w:t>2.Искусственный интеллект (AI): Продвинутые системы искусств</w:t>
      </w:r>
      <w:r>
        <w:t xml:space="preserve">енного интеллекта позволяют создавать более умных и </w:t>
      </w:r>
      <w:r>
        <w:t>реактивных врагов и персонажей.</w:t>
      </w:r>
    </w:p>
    <w:p w:rsidR="004568DF" w:rsidRDefault="004568DF" w:rsidP="004568DF">
      <w:r>
        <w:t>3.</w:t>
      </w:r>
      <w:r>
        <w:t>Расшир</w:t>
      </w:r>
      <w:r>
        <w:t>енная и виртуальная реальность</w:t>
      </w:r>
      <w:r>
        <w:t>: Развитие VR и AR открывает новые возможности для интерактивны</w:t>
      </w:r>
      <w:r>
        <w:t>х и аутентичных игровых опытов.</w:t>
      </w:r>
    </w:p>
    <w:p w:rsidR="004568DF" w:rsidRDefault="004568DF" w:rsidP="004568DF">
      <w:r>
        <w:t>4.Социальные игры</w:t>
      </w:r>
      <w:r>
        <w:t>: Многие игры внедряют элементы социальной игры, позволяя игрокам взаимодействовать и соревноваться друг с другом.</w:t>
      </w:r>
    </w:p>
    <w:p w:rsidR="004568DF" w:rsidRDefault="004568DF" w:rsidP="004568DF">
      <w:r>
        <w:lastRenderedPageBreak/>
        <w:t>5.Экологичность</w:t>
      </w:r>
      <w:r>
        <w:t>: Разработчики все более внимательны к экологическим аспектам производства игр и стараются у</w:t>
      </w:r>
      <w:r>
        <w:t>меньшить их экологический след.</w:t>
      </w:r>
    </w:p>
    <w:p w:rsidR="004568DF" w:rsidRDefault="004568DF" w:rsidP="004568DF">
      <w:r>
        <w:t>Разработка игр остается захватывающей и динамичной областью с бесконечными возможностями. Технологии, платформы и тренды продолжат эволюционировать, формируя будущее этой индустрии.</w:t>
      </w:r>
    </w:p>
    <w:p w:rsidR="004568DF" w:rsidRDefault="004568DF" w:rsidP="004568DF">
      <w:r>
        <w:t>Разработка игр - это захватывающий и быстроразвивающийся сегмент индустрии разработки программного обеспечения. Этот процесс включает в себя создание интерактивных миров и персонажей, которые позволяют игрокам погрузиться в уникальные виртуальные опыты. В данном реферате рассмотрим технологии, платф</w:t>
      </w:r>
      <w:r>
        <w:t>ормы и тренды в разработке игр.</w:t>
      </w:r>
    </w:p>
    <w:p w:rsidR="004568DF" w:rsidRDefault="004568DF" w:rsidP="004568DF">
      <w:r>
        <w:t xml:space="preserve">С развитием технологий, средства для создания игр стали более доступными и мощными. Одной из ключевых технологий в современной разработке игр являются игровые движки. </w:t>
      </w:r>
      <w:proofErr w:type="spellStart"/>
      <w:r>
        <w:t>Unity</w:t>
      </w:r>
      <w:proofErr w:type="spellEnd"/>
      <w:r>
        <w:t xml:space="preserve"> и </w:t>
      </w:r>
      <w:proofErr w:type="spellStart"/>
      <w:r>
        <w:t>Unreal</w:t>
      </w:r>
      <w:proofErr w:type="spellEnd"/>
      <w:r>
        <w:t xml:space="preserve"> </w:t>
      </w:r>
      <w:proofErr w:type="spellStart"/>
      <w:r>
        <w:t>Engine</w:t>
      </w:r>
      <w:proofErr w:type="spellEnd"/>
      <w:r>
        <w:t xml:space="preserve"> - два наиболее популярных игровых движка, которые предоставляют множество инструментов и ресурсов для соз</w:t>
      </w:r>
      <w:r>
        <w:t>дания игр на разных платформах.</w:t>
      </w:r>
    </w:p>
    <w:p w:rsidR="004568DF" w:rsidRDefault="004568DF" w:rsidP="004568DF">
      <w:r>
        <w:t xml:space="preserve">Графические технологии также играют важную роль. С развитием графических карт и API, таких как </w:t>
      </w:r>
      <w:proofErr w:type="spellStart"/>
      <w:r>
        <w:t>DirectX</w:t>
      </w:r>
      <w:proofErr w:type="spellEnd"/>
      <w:r>
        <w:t xml:space="preserve"> и </w:t>
      </w:r>
      <w:proofErr w:type="spellStart"/>
      <w:r>
        <w:t>Vulkan</w:t>
      </w:r>
      <w:proofErr w:type="spellEnd"/>
      <w:r>
        <w:t>, игры стали невероятно реалистичными. Техники трассировки лучей (</w:t>
      </w:r>
      <w:proofErr w:type="spellStart"/>
      <w:r>
        <w:t>ray</w:t>
      </w:r>
      <w:proofErr w:type="spellEnd"/>
      <w:r>
        <w:t xml:space="preserve"> </w:t>
      </w:r>
      <w:proofErr w:type="spellStart"/>
      <w:r>
        <w:t>tracing</w:t>
      </w:r>
      <w:proofErr w:type="spellEnd"/>
      <w:r>
        <w:t xml:space="preserve">) позволяют создавать потрясающие визуальные эффекты, что особенно важно для игр </w:t>
      </w:r>
      <w:r>
        <w:t>с высокими стандартами графики.</w:t>
      </w:r>
    </w:p>
    <w:p w:rsidR="004568DF" w:rsidRDefault="004568DF" w:rsidP="004568DF">
      <w:r>
        <w:t>Виртуальная и дополненная реальность (VR и AR) также приобретают популярность в разработке игр. Они позволяют игрокам взаимодействовать с виртуальным миром боле</w:t>
      </w:r>
      <w:r>
        <w:t>е непосредственно и интуитивно.</w:t>
      </w:r>
    </w:p>
    <w:p w:rsidR="004568DF" w:rsidRDefault="004568DF" w:rsidP="004568DF">
      <w:r>
        <w:t>С разнообразием игровых платформ разработчики имеют множество вариантов для выпуска своих игр. ПК, консоли, мобильные устройства и облачные платформы - каждая из них имеет</w:t>
      </w:r>
      <w:r>
        <w:t xml:space="preserve"> свои особенности и требования.</w:t>
      </w:r>
    </w:p>
    <w:p w:rsidR="004568DF" w:rsidRDefault="004568DF" w:rsidP="004568DF">
      <w:r>
        <w:t xml:space="preserve">ПК остается одной из наиболее распространенных платформ для игр, особенно для </w:t>
      </w:r>
      <w:proofErr w:type="spellStart"/>
      <w:r>
        <w:t>инди</w:t>
      </w:r>
      <w:proofErr w:type="spellEnd"/>
      <w:r>
        <w:t xml:space="preserve">-разработчиков. Он предоставляет большую свободу и возможности </w:t>
      </w:r>
      <w:r>
        <w:t>для создания разнообразных игр.</w:t>
      </w:r>
    </w:p>
    <w:p w:rsidR="004568DF" w:rsidRDefault="004568DF" w:rsidP="004568DF">
      <w:r>
        <w:t xml:space="preserve">Консоли, такие как </w:t>
      </w:r>
      <w:proofErr w:type="spellStart"/>
      <w:r>
        <w:t>PlayStation</w:t>
      </w:r>
      <w:proofErr w:type="spellEnd"/>
      <w:r>
        <w:t xml:space="preserve">, </w:t>
      </w:r>
      <w:proofErr w:type="spellStart"/>
      <w:r>
        <w:t>Xbox</w:t>
      </w:r>
      <w:proofErr w:type="spellEnd"/>
      <w:r>
        <w:t xml:space="preserve"> и </w:t>
      </w:r>
      <w:proofErr w:type="spellStart"/>
      <w:r>
        <w:t>Nintendo</w:t>
      </w:r>
      <w:proofErr w:type="spellEnd"/>
      <w:r>
        <w:t xml:space="preserve"> </w:t>
      </w:r>
      <w:proofErr w:type="spellStart"/>
      <w:r>
        <w:t>Switch</w:t>
      </w:r>
      <w:proofErr w:type="spellEnd"/>
      <w:r>
        <w:t>, имеют свою аудиторию и характеристики, которые разработчики учитывают при создании эксклюзи</w:t>
      </w:r>
      <w:r>
        <w:t xml:space="preserve">вных и </w:t>
      </w:r>
      <w:proofErr w:type="spellStart"/>
      <w:r>
        <w:t>мультиплатформенных</w:t>
      </w:r>
      <w:proofErr w:type="spellEnd"/>
      <w:r>
        <w:t xml:space="preserve"> игр.</w:t>
      </w:r>
    </w:p>
    <w:p w:rsidR="004568DF" w:rsidRDefault="004568DF" w:rsidP="004568DF">
      <w:r>
        <w:t xml:space="preserve">Мобильные устройства становятся все более мощными и широко доступными, что делает мобильные игры весьма популярными.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и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предоставляют площадки для</w:t>
      </w:r>
      <w:r>
        <w:t xml:space="preserve"> распространения мобильных игр.</w:t>
      </w:r>
    </w:p>
    <w:p w:rsidR="004568DF" w:rsidRDefault="004568DF" w:rsidP="004568DF">
      <w:r>
        <w:t xml:space="preserve">Облачные игровые сервисы, такие как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Stadia</w:t>
      </w:r>
      <w:proofErr w:type="spellEnd"/>
      <w:r>
        <w:t xml:space="preserve"> и </w:t>
      </w:r>
      <w:proofErr w:type="spellStart"/>
      <w:r>
        <w:t>Xbox</w:t>
      </w:r>
      <w:proofErr w:type="spellEnd"/>
      <w:r>
        <w:t xml:space="preserve">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Gaming</w:t>
      </w:r>
      <w:proofErr w:type="spellEnd"/>
      <w:r>
        <w:t xml:space="preserve">, открывают новые возможности для </w:t>
      </w:r>
      <w:proofErr w:type="spellStart"/>
      <w:r>
        <w:t>стриминга</w:t>
      </w:r>
      <w:proofErr w:type="spellEnd"/>
      <w:r>
        <w:t xml:space="preserve"> и игры в высококачественные игры на уст</w:t>
      </w:r>
      <w:r>
        <w:t>ройствах с доступом в интернет.</w:t>
      </w:r>
    </w:p>
    <w:p w:rsidR="004568DF" w:rsidRDefault="004568DF" w:rsidP="004568DF">
      <w:r>
        <w:t>Разработка игр постоянно меняется, и следить за трендами важно для успешных проектов. Некоторые из акту</w:t>
      </w:r>
      <w:r>
        <w:t>альных трендов включают в себя:</w:t>
      </w:r>
    </w:p>
    <w:p w:rsidR="004568DF" w:rsidRDefault="004568DF" w:rsidP="004568DF">
      <w:r>
        <w:t>1.</w:t>
      </w:r>
      <w:r>
        <w:t>Игры к</w:t>
      </w:r>
      <w:r>
        <w:t>ак сервис (</w:t>
      </w:r>
      <w:proofErr w:type="spellStart"/>
      <w:r>
        <w:t>Games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 </w:t>
      </w:r>
      <w:proofErr w:type="spellStart"/>
      <w:r>
        <w:t>Service</w:t>
      </w:r>
      <w:proofErr w:type="spellEnd"/>
      <w:r>
        <w:t>)</w:t>
      </w:r>
      <w:r>
        <w:t>: Многие игры переходят на модель подписки или предлагают регулярные обновления и к</w:t>
      </w:r>
      <w:r>
        <w:t>онтент, чтобы удержать игроков.</w:t>
      </w:r>
    </w:p>
    <w:p w:rsidR="004568DF" w:rsidRDefault="004568DF" w:rsidP="004568DF">
      <w:r>
        <w:t>2.</w:t>
      </w:r>
      <w:r>
        <w:t>Иску</w:t>
      </w:r>
      <w:r>
        <w:t>сственный интеллект (AI)</w:t>
      </w:r>
      <w:r>
        <w:t xml:space="preserve">: Продвинутые системы искусственного интеллекта позволяют создавать более умных и </w:t>
      </w:r>
      <w:r>
        <w:t>реактивных врагов и персонажей.</w:t>
      </w:r>
    </w:p>
    <w:p w:rsidR="004568DF" w:rsidRDefault="004568DF" w:rsidP="004568DF">
      <w:r>
        <w:t>3.</w:t>
      </w:r>
      <w:r>
        <w:t>Расшир</w:t>
      </w:r>
      <w:r>
        <w:t>енная и виртуальная реальность</w:t>
      </w:r>
      <w:r>
        <w:t>: Развитие VR и AR открывает новые возможности для интерактивных и аутентичных игровых опытов.</w:t>
      </w:r>
    </w:p>
    <w:p w:rsidR="004568DF" w:rsidRDefault="004568DF" w:rsidP="004568DF">
      <w:r>
        <w:lastRenderedPageBreak/>
        <w:t>4.Социальные игры</w:t>
      </w:r>
      <w:r>
        <w:t>: Многие игры внедряют элементы социальной игры, позволяя игрокам взаимодействовать</w:t>
      </w:r>
      <w:r>
        <w:t xml:space="preserve"> и соревноваться друг с другом.</w:t>
      </w:r>
    </w:p>
    <w:p w:rsidR="004568DF" w:rsidRDefault="004568DF" w:rsidP="004568DF">
      <w:r>
        <w:t>5.Экологичность</w:t>
      </w:r>
      <w:r>
        <w:t>: Разработчики все более внимательны к экологическим аспектам производства игр и стараются у</w:t>
      </w:r>
      <w:r>
        <w:t>меньшить их экологический след.</w:t>
      </w:r>
    </w:p>
    <w:p w:rsidR="004568DF" w:rsidRPr="004568DF" w:rsidRDefault="004568DF" w:rsidP="004568DF">
      <w:r>
        <w:t>Разработка игр остается захватывающей и динамичной областью с бесконечными возможностями. Технологии, платформы и тренды продолжат эволюционировать, формируя будущее этой индустрии.</w:t>
      </w:r>
      <w:bookmarkEnd w:id="0"/>
    </w:p>
    <w:sectPr w:rsidR="004568DF" w:rsidRPr="00456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9E"/>
    <w:rsid w:val="004568DF"/>
    <w:rsid w:val="0070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1123"/>
  <w15:chartTrackingRefBased/>
  <w15:docId w15:val="{5D5FCBE6-B9D4-45D5-A73A-E8CE9B7C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68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8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935</Words>
  <Characters>5335</Characters>
  <Application>Microsoft Office Word</Application>
  <DocSecurity>0</DocSecurity>
  <Lines>44</Lines>
  <Paragraphs>12</Paragraphs>
  <ScaleCrop>false</ScaleCrop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2023-09-30T12:43:00Z</dcterms:created>
  <dcterms:modified xsi:type="dcterms:W3CDTF">2023-09-30T12:50:00Z</dcterms:modified>
</cp:coreProperties>
</file>