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37" w:rsidRDefault="00DB108E" w:rsidP="00DB108E">
      <w:pPr>
        <w:pStyle w:val="1"/>
        <w:jc w:val="center"/>
      </w:pPr>
      <w:r w:rsidRPr="00DB108E">
        <w:t>Робототехника в медицине</w:t>
      </w:r>
      <w:r>
        <w:t>:</w:t>
      </w:r>
      <w:r w:rsidRPr="00DB108E">
        <w:t xml:space="preserve"> хирургические роботы и автоматизированные процедуры</w:t>
      </w:r>
    </w:p>
    <w:p w:rsidR="00DB108E" w:rsidRDefault="00DB108E" w:rsidP="00DB108E"/>
    <w:p w:rsidR="00DB108E" w:rsidRDefault="00DB108E" w:rsidP="00DB108E">
      <w:bookmarkStart w:id="0" w:name="_GoBack"/>
      <w:r>
        <w:t xml:space="preserve">Робототехника в медицине представляет собой перспективное направление, которое объединяет достижения в области инженерии и медицинских наук. </w:t>
      </w:r>
      <w:proofErr w:type="gramStart"/>
      <w:r>
        <w:t>Особенно активное развитие</w:t>
      </w:r>
      <w:r>
        <w:t xml:space="preserve"> </w:t>
      </w:r>
      <w:r>
        <w:t>это</w:t>
      </w:r>
      <w:proofErr w:type="gramEnd"/>
      <w:r>
        <w:t xml:space="preserve"> направление получило в последние десятилетия благодаря внедрению автоматизированных систем и роб</w:t>
      </w:r>
      <w:r>
        <w:t>отов в хирургические процедуры.</w:t>
      </w:r>
    </w:p>
    <w:p w:rsidR="00DB108E" w:rsidRDefault="00DB108E" w:rsidP="00DB108E">
      <w:r>
        <w:t xml:space="preserve">Одним из наиболее известных примеров использования робототехники в медицине является хирургический робот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 xml:space="preserve">, который позволяет проводить сложные операции с максимальной точностью и минимальным воздействием на окружающие ткани. Данный робот обеспечивает </w:t>
      </w:r>
      <w:proofErr w:type="gramStart"/>
      <w:r>
        <w:t>хирургу</w:t>
      </w:r>
      <w:proofErr w:type="gramEnd"/>
      <w:r>
        <w:t xml:space="preserve"> улучшенный трехмерный обзор операционного поля и возможность манипулировать инструментами с невероятной точностью, что снижает риск осложнений и ускоряет</w:t>
      </w:r>
      <w:r>
        <w:t xml:space="preserve"> процесс реабилитации пациента.</w:t>
      </w:r>
    </w:p>
    <w:p w:rsidR="00DB108E" w:rsidRDefault="00DB108E" w:rsidP="00DB108E">
      <w:r>
        <w:t>Кроме хирургических роботов, в медицине активно используются автоматизированные системы для проведения различных процедур, таких как диагностика, анализ образцов ткани, дозирование и введение медикаментов. Эти системы позволяют уменьшить человеческий фактор, увеличивая точность и эффективность медицинских процедур</w:t>
      </w:r>
      <w:r>
        <w:t>.</w:t>
      </w:r>
    </w:p>
    <w:p w:rsidR="00DB108E" w:rsidRDefault="00DB108E" w:rsidP="00DB108E">
      <w:r>
        <w:t xml:space="preserve">Тем не менее, внедрение робототехники в медицину не обходится без определенных вызовов. Основными из них являются высокая стоимость такого оборудования, необходимость обучения медицинского персонала работе с новыми технологиями, а также вопросы безопасности и надежности роботизированных систем. </w:t>
      </w:r>
    </w:p>
    <w:p w:rsidR="00DB108E" w:rsidRDefault="00DB108E" w:rsidP="00DB108E">
      <w:r>
        <w:t>С технологической точки зрения, внедрение робототехники в медицину требует комбинации программирования, дизайна и биоинженерии. Многие роботизированные системы интегрируются с современными диагностическими методами, например, с МРТ или УЗИ, что позволяет хирургам получать реальные данные о состоянии пациента в реаль</w:t>
      </w:r>
      <w:r>
        <w:t xml:space="preserve">ном времени во время операции. </w:t>
      </w:r>
    </w:p>
    <w:p w:rsidR="00DB108E" w:rsidRDefault="00DB108E" w:rsidP="00DB108E">
      <w:r>
        <w:t>Прогресс в области искусственного интеллекта также играет важную роль в развитии медицинской робототехники. Алгоритмы машинного обучения могут анализировать большие объемы данных и предоставлять врачам ценную информацию, помогая определить оптимальный ход лечения или даже пр</w:t>
      </w:r>
      <w:r>
        <w:t>едсказать возможные осложнения.</w:t>
      </w:r>
    </w:p>
    <w:p w:rsidR="00DB108E" w:rsidRDefault="00DB108E" w:rsidP="00DB108E">
      <w:r>
        <w:t>Также стоит упомянуть об этической стороне вопроса. В то время как многие специалисты считают роботизированные системы революционными, существуют опасения о возможной утрате человеческого контакта между врачом и пациентом. Важно сохранить баланс между автоматизацией и человеческим взаимодействием, чтобы обеспечит</w:t>
      </w:r>
      <w:r>
        <w:t>ь наилучшую медицинскую помощь.</w:t>
      </w:r>
    </w:p>
    <w:p w:rsidR="00DB108E" w:rsidRDefault="00DB108E" w:rsidP="00DB108E">
      <w:r>
        <w:t>В целом, робототехника в медицине представляет собой инновационное направление, которое может решить множество проблем современной медицины. Однако необходимо тщательное планирование, исследование и обучение для того, чтобы эти технологии были внедрены наиболее эффективно и безопасно.</w:t>
      </w:r>
    </w:p>
    <w:p w:rsidR="00DB108E" w:rsidRPr="00DB108E" w:rsidRDefault="00DB108E" w:rsidP="00DB108E">
      <w:r>
        <w:t>В заключение, можно сказать, что робототехника в медицине представляет собой обещающее направление, которое в ближайшие годы будет только развиваться. Ожидается, что благодаря новым технологиям качество медицинской помощи значительно улучшится, процедуры станут более безопасными и доступными для пациентов.</w:t>
      </w:r>
      <w:bookmarkEnd w:id="0"/>
    </w:p>
    <w:sectPr w:rsidR="00DB108E" w:rsidRPr="00DB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7"/>
    <w:rsid w:val="003E6437"/>
    <w:rsid w:val="00D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6492"/>
  <w15:chartTrackingRefBased/>
  <w15:docId w15:val="{40414EFE-B6C9-499E-A96D-39CA095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2023-09-30T15:38:00Z</dcterms:created>
  <dcterms:modified xsi:type="dcterms:W3CDTF">2023-09-30T15:40:00Z</dcterms:modified>
</cp:coreProperties>
</file>