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14" w:rsidRDefault="00AE35C7" w:rsidP="00AE35C7">
      <w:pPr>
        <w:pStyle w:val="1"/>
      </w:pPr>
      <w:proofErr w:type="spellStart"/>
      <w:r w:rsidRPr="00AE35C7">
        <w:t>Общество</w:t>
      </w:r>
      <w:proofErr w:type="spellEnd"/>
      <w:r w:rsidRPr="00AE35C7">
        <w:t xml:space="preserve"> и </w:t>
      </w:r>
      <w:proofErr w:type="spellStart"/>
      <w:r w:rsidRPr="00AE35C7">
        <w:t>его</w:t>
      </w:r>
      <w:proofErr w:type="spellEnd"/>
      <w:r w:rsidRPr="00AE35C7">
        <w:t xml:space="preserve"> </w:t>
      </w:r>
      <w:proofErr w:type="spellStart"/>
      <w:r w:rsidRPr="00AE35C7">
        <w:t>регуляторы</w:t>
      </w:r>
      <w:proofErr w:type="spellEnd"/>
    </w:p>
    <w:p w:rsidR="00AE35C7" w:rsidRPr="00AE35C7" w:rsidRDefault="00AE35C7" w:rsidP="00AE35C7">
      <w:pPr>
        <w:rPr>
          <w:lang w:val="ru-RU"/>
        </w:rPr>
      </w:pPr>
      <w:r w:rsidRPr="00AE35C7">
        <w:rPr>
          <w:lang w:val="ru-RU"/>
        </w:rPr>
        <w:t>Общество – это совокупность людей, объединенных общими интересами, ценностями и культурой. Каждое общество имеет свои уникальные особенности и способы регулирования взаимодействия между его членами. Регуляторы общества – это институты и механизмы, которые помогают поддерживать порядок и стабильность в обществе.</w:t>
      </w:r>
    </w:p>
    <w:p w:rsidR="00AE35C7" w:rsidRPr="00AE35C7" w:rsidRDefault="00AE35C7" w:rsidP="00AE35C7">
      <w:pPr>
        <w:rPr>
          <w:lang w:val="ru-RU"/>
        </w:rPr>
      </w:pPr>
      <w:bookmarkStart w:id="0" w:name="_GoBack"/>
      <w:bookmarkEnd w:id="0"/>
      <w:r w:rsidRPr="00AE35C7">
        <w:rPr>
          <w:lang w:val="ru-RU"/>
        </w:rPr>
        <w:t>Один из главных регуляторов общества – это право и правовая система. Право – это система норм и правил, которые регулируют поведение людей в обществе. Правовая система – это система институтов и механизмов, которые обеспечивают соблюдение права и защиту прав граждан. В каждом обществе существуют свои правовые нормы и институты, которые отражают его культурные и исторические особенности.</w:t>
      </w:r>
    </w:p>
    <w:p w:rsidR="00AE35C7" w:rsidRPr="00AE35C7" w:rsidRDefault="00AE35C7" w:rsidP="00AE35C7">
      <w:pPr>
        <w:rPr>
          <w:lang w:val="ru-RU"/>
        </w:rPr>
      </w:pPr>
      <w:r w:rsidRPr="00AE35C7">
        <w:rPr>
          <w:lang w:val="ru-RU"/>
        </w:rPr>
        <w:t>Еще одним регулятором общества является экономика. Экономика – это система производства, распределения и потребления материальных благ и услуг. В каждом обществе экономика играет важную роль в обеспечении благосостояния его членов. В зависимости от социально-экономической системы, в которой функционирует общество, могут использоваться различные механизмы регулирования экономики, такие как государственное регулирование или свободный рынок.</w:t>
      </w:r>
    </w:p>
    <w:p w:rsidR="00AE35C7" w:rsidRPr="00AE35C7" w:rsidRDefault="00AE35C7" w:rsidP="00AE35C7">
      <w:pPr>
        <w:rPr>
          <w:lang w:val="ru-RU"/>
        </w:rPr>
      </w:pPr>
      <w:r w:rsidRPr="00AE35C7">
        <w:rPr>
          <w:lang w:val="ru-RU"/>
        </w:rPr>
        <w:t>Социальные институты – это еще один регулятор общества. Социальные институты – это установленные обществом нормы и ценности, которые регулируют поведение людей в различных сферах жизни, таких как семья, образование, религия и т.д. Социальные институты помогают поддерживать социальный порядок и стабильность в обществе.</w:t>
      </w:r>
    </w:p>
    <w:p w:rsidR="00AE35C7" w:rsidRPr="00AE35C7" w:rsidRDefault="00AE35C7" w:rsidP="00AE35C7">
      <w:pPr>
        <w:rPr>
          <w:lang w:val="ru-RU"/>
        </w:rPr>
      </w:pPr>
      <w:r w:rsidRPr="00AE35C7">
        <w:rPr>
          <w:lang w:val="ru-RU"/>
        </w:rPr>
        <w:t>Государство – это еще один важный регулятор общества. Государство – это организация, которая управляет территорией и населением определенной страны или региона. Государство имеет множество функций, включая защиту прав граждан, обеспечение безопасности и защиты территории, регулирование экономики и т.д. Государство также играет важную роль в создании и поддержании инфраструктуры, такой как дороги, мосты, гидротехнические сооружения и т.д.</w:t>
      </w:r>
    </w:p>
    <w:p w:rsidR="00AE35C7" w:rsidRPr="00AE35C7" w:rsidRDefault="00AE35C7" w:rsidP="00AE35C7">
      <w:pPr>
        <w:rPr>
          <w:lang w:val="ru-RU"/>
        </w:rPr>
      </w:pPr>
      <w:r w:rsidRPr="00AE35C7">
        <w:rPr>
          <w:lang w:val="ru-RU"/>
        </w:rPr>
        <w:t>Средства массовой информации – это еще один регулятор общества. Средства массовой информации – это средства передачи информации, такие как телевидение, радио, газеты, журналы и т.д. Средства массовой информации играют важную роль в формировании общественного мнения и влияют на поведение людей в обществе.</w:t>
      </w:r>
    </w:p>
    <w:p w:rsidR="00AE35C7" w:rsidRPr="00AE35C7" w:rsidRDefault="00AE35C7" w:rsidP="00AE35C7">
      <w:pPr>
        <w:rPr>
          <w:lang w:val="ru-RU"/>
        </w:rPr>
      </w:pPr>
      <w:r w:rsidRPr="00AE35C7">
        <w:rPr>
          <w:lang w:val="ru-RU"/>
        </w:rPr>
        <w:t>Таким образом, регуляторы общества – это институты и механизмы, которые помогают поддерживать порядок и стабильность в обществе. Каждый регулятор имеет свои особенности и функции, и их эффективное взаимодействие помогает обеспечить развитие и благополучие общества.</w:t>
      </w:r>
    </w:p>
    <w:sectPr w:rsidR="00AE35C7" w:rsidRPr="00AE35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41"/>
    <w:rsid w:val="00AE35C7"/>
    <w:rsid w:val="00C91841"/>
    <w:rsid w:val="00D0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1F18"/>
  <w15:chartTrackingRefBased/>
  <w15:docId w15:val="{6AA3C071-4F81-48AF-BEBC-3B0A1CE4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5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5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2023-09-30T15:40:00Z</dcterms:created>
  <dcterms:modified xsi:type="dcterms:W3CDTF">2023-09-30T15:41:00Z</dcterms:modified>
</cp:coreProperties>
</file>