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F1" w:rsidRDefault="00056D12" w:rsidP="00056D12">
      <w:pPr>
        <w:pStyle w:val="1"/>
      </w:pPr>
      <w:proofErr w:type="spellStart"/>
      <w:r w:rsidRPr="00056D12">
        <w:t>Тоталитаризм</w:t>
      </w:r>
      <w:proofErr w:type="spellEnd"/>
      <w:r w:rsidRPr="00056D12">
        <w:t xml:space="preserve"> – </w:t>
      </w:r>
      <w:proofErr w:type="spellStart"/>
      <w:r w:rsidRPr="00056D12">
        <w:t>феномен</w:t>
      </w:r>
      <w:proofErr w:type="spellEnd"/>
      <w:r w:rsidRPr="00056D12">
        <w:t xml:space="preserve"> XX </w:t>
      </w:r>
      <w:proofErr w:type="spellStart"/>
      <w:r w:rsidRPr="00056D12">
        <w:t>столетия</w:t>
      </w:r>
      <w:proofErr w:type="spellEnd"/>
    </w:p>
    <w:p w:rsidR="00056D12" w:rsidRPr="00056D12" w:rsidRDefault="00056D12" w:rsidP="00056D12">
      <w:pPr>
        <w:rPr>
          <w:lang w:val="ru-RU"/>
        </w:rPr>
      </w:pPr>
      <w:r w:rsidRPr="00056D12">
        <w:rPr>
          <w:lang w:val="ru-RU"/>
        </w:rPr>
        <w:t xml:space="preserve">Тоталитаризм – это политический режим, в котором государство имеет полный контроль над всеми аспектами жизни общества. Тоталитарные режимы возникли в </w:t>
      </w:r>
      <w:r>
        <w:t>XX</w:t>
      </w:r>
      <w:r w:rsidRPr="00056D12">
        <w:rPr>
          <w:lang w:val="ru-RU"/>
        </w:rPr>
        <w:t xml:space="preserve"> столетии и оказали огромное влияние на мировую историю. В данном реферате будет рассмотрен феномен тоталитаризма, его особенности, причины возникновения и последствия.</w:t>
      </w:r>
    </w:p>
    <w:p w:rsidR="00056D12" w:rsidRPr="00056D12" w:rsidRDefault="00056D12" w:rsidP="00056D12">
      <w:pPr>
        <w:pStyle w:val="2"/>
        <w:rPr>
          <w:lang w:val="ru-RU"/>
        </w:rPr>
      </w:pPr>
      <w:bookmarkStart w:id="0" w:name="_GoBack"/>
      <w:bookmarkEnd w:id="0"/>
      <w:r w:rsidRPr="00056D12">
        <w:rPr>
          <w:lang w:val="ru-RU"/>
        </w:rPr>
        <w:t>Особенности тоталитаризма</w:t>
      </w:r>
    </w:p>
    <w:p w:rsidR="00056D12" w:rsidRPr="00056D12" w:rsidRDefault="00056D12" w:rsidP="00056D12">
      <w:pPr>
        <w:rPr>
          <w:lang w:val="ru-RU"/>
        </w:rPr>
      </w:pPr>
      <w:r w:rsidRPr="00056D12">
        <w:rPr>
          <w:lang w:val="ru-RU"/>
        </w:rPr>
        <w:t>Тоталитарный режим характеризуется полным контролем государства над обществом. В такой системе государство имеет абсолютную власть, а все другие институты – экономика, культура, образование – подчинены ей. В тоталитарной системе нет свободных выборов, свободных СМИ, свободы слова или свободы собраний. Целью тоталитарного режима является создание идеального общества, которое должно соответствовать идеологическим установкам правящей партии или правительства.</w:t>
      </w:r>
    </w:p>
    <w:p w:rsidR="00056D12" w:rsidRPr="00056D12" w:rsidRDefault="00056D12" w:rsidP="00056D12">
      <w:pPr>
        <w:rPr>
          <w:lang w:val="ru-RU"/>
        </w:rPr>
      </w:pPr>
      <w:r w:rsidRPr="00056D12">
        <w:rPr>
          <w:lang w:val="ru-RU"/>
        </w:rPr>
        <w:t>В тоталитарном обществе государство контролирует все аспекты жизни граждан, включая их мысли и чувства. Государство использует массовые средства манипуляции, такие как пропаганда и культ личности, чтобы убедить людей в правильности своих идеологических установок и действий. В такой системе люди становятся зависимыми от государства и теряют свою индивидуальность.</w:t>
      </w:r>
    </w:p>
    <w:p w:rsidR="00056D12" w:rsidRPr="00056D12" w:rsidRDefault="00056D12" w:rsidP="00056D12">
      <w:pPr>
        <w:pStyle w:val="2"/>
        <w:rPr>
          <w:lang w:val="ru-RU"/>
        </w:rPr>
      </w:pPr>
      <w:r w:rsidRPr="00056D12">
        <w:rPr>
          <w:lang w:val="ru-RU"/>
        </w:rPr>
        <w:t>Причины возникновения тоталитаризма</w:t>
      </w:r>
    </w:p>
    <w:p w:rsidR="00056D12" w:rsidRPr="00056D12" w:rsidRDefault="00056D12" w:rsidP="00056D12">
      <w:pPr>
        <w:rPr>
          <w:lang w:val="ru-RU"/>
        </w:rPr>
      </w:pPr>
      <w:r w:rsidRPr="00056D12">
        <w:rPr>
          <w:lang w:val="ru-RU"/>
        </w:rPr>
        <w:t>Тоталитарные режимы возникают в условиях кризиса, когда общество испытывает экономические, социальные или политические проблемы. Такие режимы могут возникать в результате революций, гражданских войн или других конфликтов. В тоталитарных системах государство использует национализм, расизм или другие формы идеологии, чтобы мобилизовать население и укрепить свою власть.</w:t>
      </w:r>
    </w:p>
    <w:p w:rsidR="00056D12" w:rsidRPr="00056D12" w:rsidRDefault="00056D12" w:rsidP="00056D12">
      <w:pPr>
        <w:pStyle w:val="2"/>
        <w:rPr>
          <w:lang w:val="ru-RU"/>
        </w:rPr>
      </w:pPr>
      <w:r w:rsidRPr="00056D12">
        <w:rPr>
          <w:lang w:val="ru-RU"/>
        </w:rPr>
        <w:t>Последствия тоталитаризма</w:t>
      </w:r>
    </w:p>
    <w:p w:rsidR="00056D12" w:rsidRPr="00056D12" w:rsidRDefault="00056D12" w:rsidP="00056D12">
      <w:pPr>
        <w:rPr>
          <w:lang w:val="ru-RU"/>
        </w:rPr>
      </w:pPr>
      <w:r w:rsidRPr="00056D12">
        <w:rPr>
          <w:lang w:val="ru-RU"/>
        </w:rPr>
        <w:t>Тоталитарные режимы имеют серьезные последствия для общества. В таких системах нарушаются права и свободы граждан, происходит угнетение меньшинств и политических оппонентов. Тоталитаризм может приводить к массовым репрессиям, геноциду и войнам. В таких системах общество не может развиваться и процветать, так как все ресурсы направлены на поддержание власти правящей элиты.</w:t>
      </w:r>
    </w:p>
    <w:p w:rsidR="00056D12" w:rsidRPr="00056D12" w:rsidRDefault="00056D12" w:rsidP="00056D12">
      <w:pPr>
        <w:pStyle w:val="2"/>
        <w:rPr>
          <w:lang w:val="ru-RU"/>
        </w:rPr>
      </w:pPr>
      <w:r w:rsidRPr="00056D12">
        <w:rPr>
          <w:lang w:val="ru-RU"/>
        </w:rPr>
        <w:t>Примеры тоталитарных режимов</w:t>
      </w:r>
    </w:p>
    <w:p w:rsidR="00056D12" w:rsidRPr="00056D12" w:rsidRDefault="00056D12" w:rsidP="00056D12">
      <w:pPr>
        <w:rPr>
          <w:lang w:val="ru-RU"/>
        </w:rPr>
      </w:pPr>
      <w:r w:rsidRPr="00056D12">
        <w:rPr>
          <w:lang w:val="ru-RU"/>
        </w:rPr>
        <w:t>Один из наиболее известных примеров тоталитарного режима – это нацистская Германия под руководством Адольфа Гитлера. В Германии была создана идеология национализма и расизма, которая привела к геноциду евреев и других меньшинств. Другим примером тоталитарного режима является Советский Союз под руководством Иосифа Сталина. В СССР была создана идеология коммунизма, которая привела к массовым репрессиям, голоду и другим формам насилия.</w:t>
      </w:r>
    </w:p>
    <w:p w:rsidR="00056D12" w:rsidRDefault="00056D12" w:rsidP="00056D12">
      <w:pPr>
        <w:pStyle w:val="2"/>
      </w:pPr>
      <w:proofErr w:type="spellStart"/>
      <w:r>
        <w:t>Заключение</w:t>
      </w:r>
      <w:proofErr w:type="spellEnd"/>
    </w:p>
    <w:p w:rsidR="00056D12" w:rsidRPr="00056D12" w:rsidRDefault="00056D12" w:rsidP="00056D12">
      <w:pPr>
        <w:rPr>
          <w:lang w:val="ru-RU"/>
        </w:rPr>
      </w:pPr>
      <w:r w:rsidRPr="00056D12">
        <w:rPr>
          <w:lang w:val="ru-RU"/>
        </w:rPr>
        <w:t xml:space="preserve">Тоталитаризм – это феномен </w:t>
      </w:r>
      <w:r>
        <w:t>XX</w:t>
      </w:r>
      <w:r w:rsidRPr="00056D12">
        <w:rPr>
          <w:lang w:val="ru-RU"/>
        </w:rPr>
        <w:t xml:space="preserve"> столетия, который оказал огромное влияние на мировую историю. Тоталитарные режимы возникают в условиях кризиса и используют идеологию, чтобы мобилизовать население и укрепить свою власть. Они имеют серьезные последствия для общества, такие как нарушение прав и свобод граждан, угнетение меньшинств и политических оппонентов, массовые репрессии и войны. Поэтому необходимо бороться с тоталитаризмом и защищать права и свободы граждан.</w:t>
      </w:r>
    </w:p>
    <w:sectPr w:rsidR="00056D12" w:rsidRPr="00056D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AD"/>
    <w:rsid w:val="000311F1"/>
    <w:rsid w:val="00056D12"/>
    <w:rsid w:val="008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BB618"/>
  <w15:chartTrackingRefBased/>
  <w15:docId w15:val="{17B430BC-1F9E-49A1-8F4C-C69949BF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6D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2023-09-30T15:42:00Z</dcterms:created>
  <dcterms:modified xsi:type="dcterms:W3CDTF">2023-09-30T15:43:00Z</dcterms:modified>
</cp:coreProperties>
</file>