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1B6" w:rsidRDefault="00380803" w:rsidP="00380803">
      <w:pPr>
        <w:pStyle w:val="1"/>
      </w:pPr>
      <w:proofErr w:type="spellStart"/>
      <w:r w:rsidRPr="00380803">
        <w:t>Свободные</w:t>
      </w:r>
      <w:proofErr w:type="spellEnd"/>
      <w:r w:rsidRPr="00380803">
        <w:t xml:space="preserve"> </w:t>
      </w:r>
      <w:proofErr w:type="spellStart"/>
      <w:r w:rsidRPr="00380803">
        <w:t>выборы</w:t>
      </w:r>
      <w:proofErr w:type="spellEnd"/>
      <w:r w:rsidRPr="00380803">
        <w:t xml:space="preserve"> – </w:t>
      </w:r>
      <w:proofErr w:type="spellStart"/>
      <w:r w:rsidRPr="00380803">
        <w:t>утопия</w:t>
      </w:r>
      <w:proofErr w:type="spellEnd"/>
      <w:r w:rsidRPr="00380803">
        <w:t xml:space="preserve"> </w:t>
      </w:r>
      <w:proofErr w:type="spellStart"/>
      <w:r w:rsidRPr="00380803">
        <w:t>или</w:t>
      </w:r>
      <w:proofErr w:type="spellEnd"/>
      <w:r w:rsidRPr="00380803">
        <w:t xml:space="preserve"> </w:t>
      </w:r>
      <w:proofErr w:type="spellStart"/>
      <w:r w:rsidRPr="00380803">
        <w:t>реальность</w:t>
      </w:r>
      <w:proofErr w:type="spellEnd"/>
    </w:p>
    <w:p w:rsidR="00380803" w:rsidRPr="00380803" w:rsidRDefault="00380803" w:rsidP="00380803">
      <w:pPr>
        <w:rPr>
          <w:lang w:val="ru-RU"/>
        </w:rPr>
      </w:pPr>
      <w:r w:rsidRPr="00380803">
        <w:rPr>
          <w:lang w:val="ru-RU"/>
        </w:rPr>
        <w:t>Вопрос о свободных выборах является одним из наиболее актуальных и спорных в современном обществе. Свободные выборы являются основой демократического правления и гарантией политических прав граждан. Однако, существуют различные точки зрения на то, насколько свободными могут быть выборы в реальности. В данном реферате будет рассмотрена проблематика свободных выборов, их значение и возможности реализации.</w:t>
      </w:r>
    </w:p>
    <w:p w:rsidR="00380803" w:rsidRPr="00380803" w:rsidRDefault="00380803" w:rsidP="00380803">
      <w:pPr>
        <w:pStyle w:val="2"/>
        <w:rPr>
          <w:lang w:val="ru-RU"/>
        </w:rPr>
      </w:pPr>
      <w:bookmarkStart w:id="0" w:name="_GoBack"/>
      <w:bookmarkEnd w:id="0"/>
      <w:r w:rsidRPr="00380803">
        <w:rPr>
          <w:lang w:val="ru-RU"/>
        </w:rPr>
        <w:t>1. Понятие свободных выборов</w:t>
      </w:r>
    </w:p>
    <w:p w:rsidR="00380803" w:rsidRPr="00380803" w:rsidRDefault="00380803" w:rsidP="00380803">
      <w:pPr>
        <w:rPr>
          <w:lang w:val="ru-RU"/>
        </w:rPr>
      </w:pPr>
      <w:r w:rsidRPr="00380803">
        <w:rPr>
          <w:lang w:val="ru-RU"/>
        </w:rPr>
        <w:t>Свободные выборы – это процесс, в ходе которого граждане имеют возможность свободно выражать свою волю и выбирать представителей для управления государством или другими организациями. Свободные выборы предполагают открытость и прозрачность процесса, равные возможности для всех участников и защиту политических прав граждан.</w:t>
      </w:r>
    </w:p>
    <w:p w:rsidR="00380803" w:rsidRPr="00380803" w:rsidRDefault="00380803" w:rsidP="00380803">
      <w:pPr>
        <w:pStyle w:val="2"/>
        <w:rPr>
          <w:lang w:val="ru-RU"/>
        </w:rPr>
      </w:pPr>
      <w:r w:rsidRPr="00380803">
        <w:rPr>
          <w:lang w:val="ru-RU"/>
        </w:rPr>
        <w:t>2. Значение свободных выборов</w:t>
      </w:r>
    </w:p>
    <w:p w:rsidR="00380803" w:rsidRPr="00380803" w:rsidRDefault="00380803" w:rsidP="00380803">
      <w:pPr>
        <w:rPr>
          <w:lang w:val="ru-RU"/>
        </w:rPr>
      </w:pPr>
      <w:r w:rsidRPr="00380803">
        <w:rPr>
          <w:lang w:val="ru-RU"/>
        </w:rPr>
        <w:t>Свободные выборы имеют важное значение для демократического общества. Они обеспечивают гражданам возможность влиять на принятие политических решений и выбирать представителей, которые будут отстаивать их интересы. Свободные выборы также способствуют развитию гражданского общества, формированию политической культуры и активной гражданской позиции.</w:t>
      </w:r>
    </w:p>
    <w:p w:rsidR="00380803" w:rsidRPr="00380803" w:rsidRDefault="00380803" w:rsidP="00380803">
      <w:pPr>
        <w:pStyle w:val="2"/>
        <w:rPr>
          <w:lang w:val="ru-RU"/>
        </w:rPr>
      </w:pPr>
      <w:r w:rsidRPr="00380803">
        <w:rPr>
          <w:lang w:val="ru-RU"/>
        </w:rPr>
        <w:t>3. Ограничения свободных выборов</w:t>
      </w:r>
    </w:p>
    <w:p w:rsidR="00380803" w:rsidRPr="00380803" w:rsidRDefault="00380803" w:rsidP="00380803">
      <w:pPr>
        <w:rPr>
          <w:lang w:val="ru-RU"/>
        </w:rPr>
      </w:pPr>
      <w:r w:rsidRPr="00380803">
        <w:rPr>
          <w:lang w:val="ru-RU"/>
        </w:rPr>
        <w:t>Однако, в реальности свободные выборы могут ограничиваться различными факторами. Одним из них является неравенство доступа к информации и ресурсам. Некоторые кандидаты или партии могут иметь больше финансовых и административных возможностей для проведения предвыборной кампании и манипуляции общественным мнением. Также возможны случаи нарушения избирательного процесса, фальсификации результатов и давления на избирателей.</w:t>
      </w:r>
    </w:p>
    <w:p w:rsidR="00380803" w:rsidRPr="00380803" w:rsidRDefault="00380803" w:rsidP="00380803">
      <w:pPr>
        <w:pStyle w:val="2"/>
        <w:rPr>
          <w:lang w:val="ru-RU"/>
        </w:rPr>
      </w:pPr>
      <w:r w:rsidRPr="00380803">
        <w:rPr>
          <w:lang w:val="ru-RU"/>
        </w:rPr>
        <w:t>4. Реализация свободных выборов</w:t>
      </w:r>
    </w:p>
    <w:p w:rsidR="00380803" w:rsidRPr="00380803" w:rsidRDefault="00380803" w:rsidP="00380803">
      <w:pPr>
        <w:rPr>
          <w:lang w:val="ru-RU"/>
        </w:rPr>
      </w:pPr>
      <w:r w:rsidRPr="00380803">
        <w:rPr>
          <w:lang w:val="ru-RU"/>
        </w:rPr>
        <w:t>Для реализации свободных выборов необходимо создание правовой и политической системы, которая обеспечивает равные возможности для всех участников и защищает политические права граждан. Важно обеспечить независимость избирательных комиссий, прозрачность финансирования политических партий и кандидатов, а также свободу слова и мнений. Также важно активное участие граждан в политической жизни и контроль за выборным процессом.</w:t>
      </w:r>
    </w:p>
    <w:p w:rsidR="00380803" w:rsidRPr="00380803" w:rsidRDefault="00380803" w:rsidP="00380803">
      <w:pPr>
        <w:pStyle w:val="2"/>
        <w:rPr>
          <w:lang w:val="ru-RU"/>
        </w:rPr>
      </w:pPr>
      <w:r w:rsidRPr="00380803">
        <w:rPr>
          <w:lang w:val="ru-RU"/>
        </w:rPr>
        <w:t>5. Свободные выборы и демократия</w:t>
      </w:r>
    </w:p>
    <w:p w:rsidR="00380803" w:rsidRPr="00380803" w:rsidRDefault="00380803" w:rsidP="00380803">
      <w:pPr>
        <w:rPr>
          <w:lang w:val="ru-RU"/>
        </w:rPr>
      </w:pPr>
      <w:r w:rsidRPr="00380803">
        <w:rPr>
          <w:lang w:val="ru-RU"/>
        </w:rPr>
        <w:t>Свободные выборы являются неотъемлемой частью демократического правления. Они обеспечивают возможность граждан участвовать в политической жизни и влиять на принятие решений. Однако, свободные выборы не являются самоцелью, они должны сопровождаться другими демократическими институтами и процессами, такими как правовое государство, свобода слова, независимая судебная система и защита прав человека.</w:t>
      </w:r>
    </w:p>
    <w:p w:rsidR="00380803" w:rsidRPr="00380803" w:rsidRDefault="00380803" w:rsidP="00380803">
      <w:pPr>
        <w:pStyle w:val="2"/>
        <w:rPr>
          <w:lang w:val="ru-RU"/>
        </w:rPr>
      </w:pPr>
      <w:r w:rsidRPr="00380803">
        <w:rPr>
          <w:lang w:val="ru-RU"/>
        </w:rPr>
        <w:t>Заключение</w:t>
      </w:r>
    </w:p>
    <w:p w:rsidR="00380803" w:rsidRPr="00380803" w:rsidRDefault="00380803" w:rsidP="00380803">
      <w:pPr>
        <w:rPr>
          <w:lang w:val="ru-RU"/>
        </w:rPr>
      </w:pPr>
      <w:r w:rsidRPr="00380803">
        <w:rPr>
          <w:lang w:val="ru-RU"/>
        </w:rPr>
        <w:t>Вопрос о свободных выборах является сложной и спорной проблемой в современном обществе. Свободные выборы имеют важное значение для демократического правления и защиты политических прав граждан. Однако, в реальности они могут ограничиваться различными факторами. Для реализации свободных выборов необходимо создание правовой и политической системы, которая обеспечивает равные возможности и защиту политических прав граждан. Важно также активное участие граждан и контроль за выборным процессом.</w:t>
      </w:r>
    </w:p>
    <w:sectPr w:rsidR="00380803" w:rsidRPr="0038080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F0"/>
    <w:rsid w:val="00380803"/>
    <w:rsid w:val="00B373F0"/>
    <w:rsid w:val="00E6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B8DD4"/>
  <w15:chartTrackingRefBased/>
  <w15:docId w15:val="{994155BD-27D7-436B-9F21-70A2476E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08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808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8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808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2583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2023-09-30T15:47:00Z</dcterms:created>
  <dcterms:modified xsi:type="dcterms:W3CDTF">2023-09-30T15:49:00Z</dcterms:modified>
</cp:coreProperties>
</file>