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28" w:rsidRPr="00C6530C" w:rsidRDefault="00C6530C" w:rsidP="00C6530C">
      <w:pPr>
        <w:pStyle w:val="1"/>
        <w:rPr>
          <w:lang w:val="ru-RU"/>
        </w:rPr>
      </w:pPr>
      <w:r w:rsidRPr="00C6530C">
        <w:rPr>
          <w:lang w:val="ru-RU"/>
        </w:rPr>
        <w:t>Власть и лидерство: сущность и значение</w:t>
      </w:r>
    </w:p>
    <w:p w:rsidR="00C6530C" w:rsidRPr="00C6530C" w:rsidRDefault="00C6530C" w:rsidP="00C6530C">
      <w:pPr>
        <w:rPr>
          <w:lang w:val="ru-RU"/>
        </w:rPr>
      </w:pPr>
      <w:r w:rsidRPr="00C6530C">
        <w:rPr>
          <w:lang w:val="ru-RU"/>
        </w:rPr>
        <w:t>В современном менеджменте власть и лидерство играют важную роль в достижении успеха организации. Власть представляет собой способность контролировать и влиять на других людей, а лидерство – способность вести и вдохновлять других к достижению общих целей. В этом реферате будет рассмотрена сущность и значение власти и лидерства в организациях.</w:t>
      </w:r>
    </w:p>
    <w:p w:rsidR="00C6530C" w:rsidRPr="00C6530C" w:rsidRDefault="00C6530C" w:rsidP="00C6530C">
      <w:pPr>
        <w:rPr>
          <w:lang w:val="ru-RU"/>
        </w:rPr>
      </w:pPr>
      <w:bookmarkStart w:id="0" w:name="_GoBack"/>
      <w:bookmarkEnd w:id="0"/>
      <w:r w:rsidRPr="00C6530C">
        <w:rPr>
          <w:lang w:val="ru-RU"/>
        </w:rPr>
        <w:t>Власть является ключевым элементом организационной структуры и управления. Она позволяет руководителям принимать решения, устанавливать правила и контролировать деятельность подчиненных. Власть может быть формальной или неформальной. Формальная власть основана на должностном положении и полномочиях, которые предоставляются организацией. Неформальная власть основана на личных характеристиках и отношениях между людьми.</w:t>
      </w:r>
    </w:p>
    <w:p w:rsidR="00C6530C" w:rsidRPr="00C6530C" w:rsidRDefault="00C6530C" w:rsidP="00C6530C">
      <w:pPr>
        <w:rPr>
          <w:lang w:val="ru-RU"/>
        </w:rPr>
      </w:pPr>
      <w:r w:rsidRPr="00C6530C">
        <w:rPr>
          <w:lang w:val="ru-RU"/>
        </w:rPr>
        <w:t xml:space="preserve">Власть может быть осуществлена различными способами. Один из них – власть позиционная, основанная на должности и полномочиях. Другой способ – власть экспертная, основанная на знаниях и опыте. Третий способ – власть </w:t>
      </w:r>
      <w:proofErr w:type="spellStart"/>
      <w:r w:rsidRPr="00C6530C">
        <w:rPr>
          <w:lang w:val="ru-RU"/>
        </w:rPr>
        <w:t>референтная</w:t>
      </w:r>
      <w:proofErr w:type="spellEnd"/>
      <w:r w:rsidRPr="00C6530C">
        <w:rPr>
          <w:lang w:val="ru-RU"/>
        </w:rPr>
        <w:t>, основанная на личных качествах и привлекательности лидера. Власть также может быть осуществлена с помощью наград и наказаний.</w:t>
      </w:r>
    </w:p>
    <w:p w:rsidR="00C6530C" w:rsidRPr="00C6530C" w:rsidRDefault="00C6530C" w:rsidP="00C6530C">
      <w:pPr>
        <w:rPr>
          <w:lang w:val="ru-RU"/>
        </w:rPr>
      </w:pPr>
      <w:r w:rsidRPr="00C6530C">
        <w:rPr>
          <w:lang w:val="ru-RU"/>
        </w:rPr>
        <w:t xml:space="preserve">Однако, власть не всегда является эффективным инструментом управления. Использование власти без учета интересов и </w:t>
      </w:r>
      <w:proofErr w:type="gramStart"/>
      <w:r w:rsidRPr="00C6530C">
        <w:rPr>
          <w:lang w:val="ru-RU"/>
        </w:rPr>
        <w:t>потребностей</w:t>
      </w:r>
      <w:proofErr w:type="gramEnd"/>
      <w:r w:rsidRPr="00C6530C">
        <w:rPr>
          <w:lang w:val="ru-RU"/>
        </w:rPr>
        <w:t xml:space="preserve"> подчиненных может привести к сопротивлению и конфликтам. Поэтому важно уметь комбинировать различные виды власти и использовать их в соответствии с ситуацией и потребностями организации.</w:t>
      </w:r>
    </w:p>
    <w:p w:rsidR="00C6530C" w:rsidRPr="00C6530C" w:rsidRDefault="00C6530C" w:rsidP="00C6530C">
      <w:pPr>
        <w:rPr>
          <w:lang w:val="ru-RU"/>
        </w:rPr>
      </w:pPr>
      <w:r w:rsidRPr="00C6530C">
        <w:rPr>
          <w:lang w:val="ru-RU"/>
        </w:rPr>
        <w:t>Лидерство, в отличие от власти, основано на умении вести и вдохновлять других людей. Лидерство может быть формальным или неформальным. Формальное лидерство основано на должностном положении и полномочиях, а неформальное лидерство основано на личных качествах и способности влиять на других.</w:t>
      </w:r>
    </w:p>
    <w:p w:rsidR="00C6530C" w:rsidRPr="00C6530C" w:rsidRDefault="00C6530C" w:rsidP="00C6530C">
      <w:pPr>
        <w:rPr>
          <w:lang w:val="ru-RU"/>
        </w:rPr>
      </w:pPr>
      <w:r w:rsidRPr="00C6530C">
        <w:rPr>
          <w:lang w:val="ru-RU"/>
        </w:rPr>
        <w:t>Лидерство имеет ряд ключевых характеристик. Одна из них – способность к общению и мотивации других людей. Лидер должен уметь вдохновить и мотивировать своих подчиненных к достижению общих целей. Другая характеристика – способность к принятию рисков и принятию сложных решений. Лидер должен быть готов взять на себя ответственность и принять риски для достижения успеха организации.</w:t>
      </w:r>
    </w:p>
    <w:p w:rsidR="00C6530C" w:rsidRPr="00C6530C" w:rsidRDefault="00C6530C" w:rsidP="00C6530C">
      <w:pPr>
        <w:rPr>
          <w:lang w:val="ru-RU"/>
        </w:rPr>
      </w:pPr>
      <w:r w:rsidRPr="00C6530C">
        <w:rPr>
          <w:lang w:val="ru-RU"/>
        </w:rPr>
        <w:t xml:space="preserve">Лидерство также требует умения устанавливать цели и направлять усилия подчиненных на их достижение. Лидер должен иметь ясное видение будущего и уметь его </w:t>
      </w:r>
      <w:proofErr w:type="spellStart"/>
      <w:r w:rsidRPr="00C6530C">
        <w:rPr>
          <w:lang w:val="ru-RU"/>
        </w:rPr>
        <w:t>коммуницировать</w:t>
      </w:r>
      <w:proofErr w:type="spellEnd"/>
      <w:r w:rsidRPr="00C6530C">
        <w:rPr>
          <w:lang w:val="ru-RU"/>
        </w:rPr>
        <w:t xml:space="preserve"> другим людям. Он должен также уметь развивать и поддерживать эффективные отношения с подчиненными, чтобы создать атмосферу доверия и сотрудничества.</w:t>
      </w:r>
    </w:p>
    <w:p w:rsidR="00C6530C" w:rsidRPr="00C6530C" w:rsidRDefault="00C6530C" w:rsidP="00C6530C">
      <w:pPr>
        <w:rPr>
          <w:lang w:val="ru-RU"/>
        </w:rPr>
      </w:pPr>
      <w:r w:rsidRPr="00C6530C">
        <w:rPr>
          <w:lang w:val="ru-RU"/>
        </w:rPr>
        <w:t>Лидерство имеет большое значение для организаций. Оно позволяет создавать и развивать высокопроизводительные команды, которые способны достигать поставленных целей. Лидерство также способствует развитию инноваций и адаптации к изменениям внешней среды. Оно помогает поддерживать мотивацию и эффективность подчиненных, что в свою очередь влияет на успех организации.</w:t>
      </w:r>
    </w:p>
    <w:p w:rsidR="00C6530C" w:rsidRPr="00C6530C" w:rsidRDefault="00C6530C" w:rsidP="00C6530C">
      <w:pPr>
        <w:rPr>
          <w:lang w:val="ru-RU"/>
        </w:rPr>
      </w:pPr>
      <w:r w:rsidRPr="00C6530C">
        <w:rPr>
          <w:lang w:val="ru-RU"/>
        </w:rPr>
        <w:t>В заключение, власть и лидерство играют важную роль в организациях. Власть позволяет контролировать и влиять на других людей, а лидерство – вести и вдохновлять их к достижению общих целей. Оба этих элемента имеют свои особенности и требуют определенных навыков и подходов. Власть и лидерство должны быть использованы в соответствии с интересами и потребностями организации, чтобы обеспечить ее успех и развитие.</w:t>
      </w:r>
    </w:p>
    <w:sectPr w:rsidR="00C6530C" w:rsidRPr="00C653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36"/>
    <w:rsid w:val="00141628"/>
    <w:rsid w:val="00217F36"/>
    <w:rsid w:val="00C6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66DB"/>
  <w15:chartTrackingRefBased/>
  <w15:docId w15:val="{B8A4883C-64EE-4C33-93C1-876C0A76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3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3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2023-10-01T18:47:00Z</dcterms:created>
  <dcterms:modified xsi:type="dcterms:W3CDTF">2023-10-01T18:49:00Z</dcterms:modified>
</cp:coreProperties>
</file>