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B3" w:rsidRDefault="00B3691C" w:rsidP="00B3691C">
      <w:pPr>
        <w:pStyle w:val="1"/>
      </w:pPr>
      <w:proofErr w:type="spellStart"/>
      <w:r w:rsidRPr="00B3691C">
        <w:t>Мероприятия</w:t>
      </w:r>
      <w:proofErr w:type="spellEnd"/>
      <w:r w:rsidRPr="00B3691C">
        <w:t xml:space="preserve">, </w:t>
      </w:r>
      <w:proofErr w:type="spellStart"/>
      <w:r w:rsidRPr="00B3691C">
        <w:t>способствующие</w:t>
      </w:r>
      <w:proofErr w:type="spellEnd"/>
      <w:r w:rsidRPr="00B3691C">
        <w:t xml:space="preserve"> </w:t>
      </w:r>
      <w:proofErr w:type="spellStart"/>
      <w:r w:rsidRPr="00B3691C">
        <w:t>повышению</w:t>
      </w:r>
      <w:proofErr w:type="spellEnd"/>
      <w:r w:rsidRPr="00B3691C">
        <w:t xml:space="preserve"> </w:t>
      </w:r>
      <w:proofErr w:type="spellStart"/>
      <w:r w:rsidRPr="00B3691C">
        <w:t>конкурентоспособности</w:t>
      </w:r>
      <w:proofErr w:type="spellEnd"/>
      <w:r w:rsidRPr="00B3691C">
        <w:t xml:space="preserve"> </w:t>
      </w:r>
      <w:proofErr w:type="spellStart"/>
      <w:r w:rsidRPr="00B3691C">
        <w:t>фирмы</w:t>
      </w:r>
      <w:proofErr w:type="spellEnd"/>
    </w:p>
    <w:p w:rsidR="00B3691C" w:rsidRPr="00B3691C" w:rsidRDefault="00B3691C" w:rsidP="00B3691C">
      <w:pPr>
        <w:rPr>
          <w:lang w:val="ru-RU"/>
        </w:rPr>
      </w:pPr>
      <w:r w:rsidRPr="00B3691C">
        <w:rPr>
          <w:lang w:val="ru-RU"/>
        </w:rPr>
        <w:t xml:space="preserve">В современном бизнесе конкуренция становится все более жесткой, и фирмы должны постоянно стремиться к повышению своей конкурентоспособности, чтобы выжить и преуспеть на рынке. Конкурентоспособность фирмы определяется ее способностью предлагать уникальные продукты или услуги, обеспечивать высокое качество, эффективность и </w:t>
      </w:r>
      <w:proofErr w:type="spellStart"/>
      <w:r w:rsidRPr="00B3691C">
        <w:rPr>
          <w:lang w:val="ru-RU"/>
        </w:rPr>
        <w:t>инновационность</w:t>
      </w:r>
      <w:proofErr w:type="spellEnd"/>
      <w:r w:rsidRPr="00B3691C">
        <w:rPr>
          <w:lang w:val="ru-RU"/>
        </w:rPr>
        <w:t>, а также быть гибкой и адаптивной к изменениям внешней среды. В данном реферате рассмотрим мероприятия, которые могут помочь фирме повысить свою конкурентоспособность.</w:t>
      </w:r>
    </w:p>
    <w:p w:rsidR="00B3691C" w:rsidRPr="00710B97" w:rsidRDefault="00B3691C" w:rsidP="00710B97">
      <w:pPr>
        <w:pStyle w:val="a3"/>
        <w:numPr>
          <w:ilvl w:val="0"/>
          <w:numId w:val="2"/>
        </w:numPr>
        <w:rPr>
          <w:lang w:val="ru-RU"/>
        </w:rPr>
      </w:pPr>
      <w:r w:rsidRPr="00710B97">
        <w:rPr>
          <w:lang w:val="ru-RU"/>
        </w:rPr>
        <w:t xml:space="preserve">Исследование рынка и анализ конкурентов. Для успешной конкуренции на рынке необходимо иметь полное понимание ситуации на рынке и действий конкурентов. Фирма должна проводить </w:t>
      </w:r>
      <w:bookmarkStart w:id="0" w:name="_GoBack"/>
      <w:r w:rsidRPr="00710B97">
        <w:rPr>
          <w:lang w:val="ru-RU"/>
        </w:rPr>
        <w:t>регулярное исследование рынка, изучать потребности и предпочтения клиентов, а также анализировать действия конкурентов. Это позволит фирме определить свои преимущества и недостатки, а также разработать стратегию, которая поможет ей выделиться на фоне конкурентов.</w:t>
      </w:r>
    </w:p>
    <w:p w:rsidR="00B3691C" w:rsidRPr="00710B97" w:rsidRDefault="00B3691C" w:rsidP="00710B97">
      <w:pPr>
        <w:pStyle w:val="a3"/>
        <w:numPr>
          <w:ilvl w:val="0"/>
          <w:numId w:val="2"/>
        </w:numPr>
        <w:rPr>
          <w:lang w:val="ru-RU"/>
        </w:rPr>
      </w:pPr>
      <w:r w:rsidRPr="00710B97">
        <w:rPr>
          <w:lang w:val="ru-RU"/>
        </w:rPr>
        <w:t>Инновации и развитие новых продуктов. Одним из ключевых факторов конкурентоспособности является способность фирмы предлагать уникальные и инновационные продукты или услуги. Фирма должна постоянно инвестировать в исследования и разработки, чтобы создавать новые продукты или улучшать существующие. Важно также следить за изменениями в потребностях рынка и быстро реагировать на них.</w:t>
      </w:r>
    </w:p>
    <w:p w:rsidR="00B3691C" w:rsidRPr="00710B97" w:rsidRDefault="00B3691C" w:rsidP="00710B97">
      <w:pPr>
        <w:pStyle w:val="a3"/>
        <w:numPr>
          <w:ilvl w:val="0"/>
          <w:numId w:val="2"/>
        </w:numPr>
        <w:rPr>
          <w:lang w:val="ru-RU"/>
        </w:rPr>
      </w:pPr>
      <w:r w:rsidRPr="00710B97">
        <w:rPr>
          <w:lang w:val="ru-RU"/>
        </w:rPr>
        <w:t>Улучшение качества продукции и обслуживания. Качество продукции и обслуживания является одним из основных факторов, влияющих на выбор потребителей. Фирма должна стремиться к постоянному улучшению качества своей продукции или услуг, а также предоставлять высокий уровень обслуживания клиентов. Для этого необходимо внедрять системы контроля качества, обучать персонал и постоянно совершенствовать процессы производства и обслуживания.</w:t>
      </w:r>
    </w:p>
    <w:p w:rsidR="00B3691C" w:rsidRPr="00710B97" w:rsidRDefault="00B3691C" w:rsidP="00710B97">
      <w:pPr>
        <w:pStyle w:val="a3"/>
        <w:numPr>
          <w:ilvl w:val="0"/>
          <w:numId w:val="2"/>
        </w:numPr>
        <w:rPr>
          <w:lang w:val="ru-RU"/>
        </w:rPr>
      </w:pPr>
      <w:r w:rsidRPr="00710B97">
        <w:rPr>
          <w:lang w:val="ru-RU"/>
        </w:rPr>
        <w:t>Эффективное управление ресурсами и процессами. Фирма должна стремиться к эффективному использованию своих ресурсов, таких как финансы, технологии, персонал и время. Для этого необходимо внедрять современные методы управления, оптимизировать бизнес-процессы, автоматизировать рутинные операции и повышать производительность труда. Это поможет фирме снизить издержки и повысить свою конкурентоспособность.</w:t>
      </w:r>
    </w:p>
    <w:p w:rsidR="00B3691C" w:rsidRPr="00710B97" w:rsidRDefault="00B3691C" w:rsidP="00710B97">
      <w:pPr>
        <w:pStyle w:val="a3"/>
        <w:numPr>
          <w:ilvl w:val="0"/>
          <w:numId w:val="2"/>
        </w:numPr>
        <w:rPr>
          <w:lang w:val="ru-RU"/>
        </w:rPr>
      </w:pPr>
      <w:r w:rsidRPr="00710B97">
        <w:rPr>
          <w:lang w:val="ru-RU"/>
        </w:rPr>
        <w:t>Развитие персонала. Персонал является одним из ключевых ресурсов фирмы, и его развитие играет важную роль в повышении конкурентоспособности. Фирма должна инвестировать в обучение и развитие своих сотрудников, чтобы они могли эффективно выполнять свои задачи и вносить вклад в развитие фирмы. Важно также создать мотивирующую рабочую атмосферу, где сотрудники чувствуют себя ценными и могут реализовывать свой потенциал.</w:t>
      </w:r>
    </w:p>
    <w:p w:rsidR="00B3691C" w:rsidRPr="00710B97" w:rsidRDefault="00B3691C" w:rsidP="00710B97">
      <w:pPr>
        <w:pStyle w:val="a3"/>
        <w:numPr>
          <w:ilvl w:val="0"/>
          <w:numId w:val="2"/>
        </w:numPr>
        <w:rPr>
          <w:lang w:val="ru-RU"/>
        </w:rPr>
      </w:pPr>
      <w:r w:rsidRPr="00710B97">
        <w:rPr>
          <w:lang w:val="ru-RU"/>
        </w:rPr>
        <w:t xml:space="preserve">Стратегическое партнерство. Фирма может повысить свою конкурентоспособность, вступив в стратегическое партнерство с другими фирмами. Партнерство может быть направлено на совместное развитие новых продуктов, совместные закупки или совместную маркетинговую деятельность. Такое партнерство </w:t>
      </w:r>
      <w:bookmarkEnd w:id="0"/>
      <w:r w:rsidRPr="00710B97">
        <w:rPr>
          <w:lang w:val="ru-RU"/>
        </w:rPr>
        <w:t>позволяет фирме объединить свои ресурсы и экспертизу с другими компаниями, что способствует увеличению ее конкурентоспособности.</w:t>
      </w:r>
    </w:p>
    <w:p w:rsidR="00B3691C" w:rsidRPr="00B3691C" w:rsidRDefault="00B3691C" w:rsidP="00B3691C">
      <w:pPr>
        <w:rPr>
          <w:lang w:val="ru-RU"/>
        </w:rPr>
      </w:pPr>
      <w:r w:rsidRPr="00B3691C">
        <w:rPr>
          <w:lang w:val="ru-RU"/>
        </w:rPr>
        <w:t xml:space="preserve">В заключение, повышение конкурентоспособности фирмы требует системного подхода и реализации комплекса мероприятий. Фирма должна постоянно анализировать рынок и конкурентов, инвестировать в инновации и развитие новых продуктов, улучшать качество продукции и обслуживания, эффективно управлять своими ресурсами и процессами, развивать свой персонал и </w:t>
      </w:r>
      <w:r w:rsidRPr="00B3691C">
        <w:rPr>
          <w:lang w:val="ru-RU"/>
        </w:rPr>
        <w:lastRenderedPageBreak/>
        <w:t>вступать в стратегические партнерства. Только такая комплексная стратегия позволит фирме достичь и поддержать высокую конкурентоспособность и преуспеть на рынке.</w:t>
      </w:r>
    </w:p>
    <w:sectPr w:rsidR="00B3691C" w:rsidRPr="00B3691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D04EA"/>
    <w:multiLevelType w:val="hybridMultilevel"/>
    <w:tmpl w:val="8F344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E0F78"/>
    <w:multiLevelType w:val="hybridMultilevel"/>
    <w:tmpl w:val="548CD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BB"/>
    <w:rsid w:val="005320B3"/>
    <w:rsid w:val="00710B97"/>
    <w:rsid w:val="007901BB"/>
    <w:rsid w:val="00B3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211AF"/>
  <w15:chartTrackingRefBased/>
  <w15:docId w15:val="{560B4A3A-0B13-4D84-92DA-C891B76C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69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9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710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2023-10-01T19:20:00Z</dcterms:created>
  <dcterms:modified xsi:type="dcterms:W3CDTF">2023-10-01T19:22:00Z</dcterms:modified>
</cp:coreProperties>
</file>