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C8" w:rsidRDefault="001F052E" w:rsidP="001F052E">
      <w:pPr>
        <w:pStyle w:val="1"/>
        <w:jc w:val="center"/>
      </w:pPr>
      <w:r w:rsidRPr="001F052E">
        <w:t xml:space="preserve">Автоматизация тестирования с использованием средств и </w:t>
      </w:r>
      <w:proofErr w:type="spellStart"/>
      <w:r w:rsidRPr="001F052E">
        <w:t>фреймворков</w:t>
      </w:r>
      <w:proofErr w:type="spellEnd"/>
      <w:r w:rsidRPr="001F052E">
        <w:t xml:space="preserve"> для </w:t>
      </w:r>
      <w:proofErr w:type="spellStart"/>
      <w:r w:rsidRPr="001F052E">
        <w:t>автотестирования</w:t>
      </w:r>
      <w:proofErr w:type="spellEnd"/>
    </w:p>
    <w:p w:rsidR="001F052E" w:rsidRDefault="001F052E" w:rsidP="001F052E"/>
    <w:p w:rsidR="001F052E" w:rsidRDefault="001F052E" w:rsidP="001F052E">
      <w:bookmarkStart w:id="0" w:name="_GoBack"/>
      <w:r>
        <w:t>Автоматизация тестирования стала одним из ключевых направлений в современном программировании и разработке программного обеспечения. Ручное тестирование, хотя и имеет свои преимущества, часто не может сравниться по скорости и объему покрытия с автоматизированными методами, особенно когда речь иде</w:t>
      </w:r>
      <w:r>
        <w:t>т о больших и сложных проектах.</w:t>
      </w:r>
    </w:p>
    <w:p w:rsidR="001F052E" w:rsidRDefault="001F052E" w:rsidP="001F052E">
      <w:r>
        <w:t>Среди главных преимуществ автоматизации тестирования можно выделить повышение эффективности и скорости проведения тестов, уменьшение человеческого фактора и ошибок, а также возможность регулярного и частого повторения тестов в процессе разработки. Это особенно актуально для методологий, основанных на неп</w:t>
      </w:r>
      <w:r>
        <w:t>рерывной интеграции и доставке.</w:t>
      </w:r>
    </w:p>
    <w:p w:rsidR="001F052E" w:rsidRDefault="001F052E" w:rsidP="001F052E">
      <w:r>
        <w:t xml:space="preserve">Для реализации автоматизированных тестов сегодня существует множество средств и </w:t>
      </w:r>
      <w:proofErr w:type="spellStart"/>
      <w:r>
        <w:t>фреймворков</w:t>
      </w:r>
      <w:proofErr w:type="spellEnd"/>
      <w:r>
        <w:t xml:space="preserve">. Одни из наиболее популярных это </w:t>
      </w:r>
      <w:proofErr w:type="spellStart"/>
      <w:r>
        <w:t>Selenium</w:t>
      </w:r>
      <w:proofErr w:type="spellEnd"/>
      <w:r>
        <w:t xml:space="preserve">, </w:t>
      </w:r>
      <w:proofErr w:type="spellStart"/>
      <w:r>
        <w:t>JUnit</w:t>
      </w:r>
      <w:proofErr w:type="spellEnd"/>
      <w:r>
        <w:t xml:space="preserve">, </w:t>
      </w:r>
      <w:proofErr w:type="spellStart"/>
      <w:r>
        <w:t>TestNG</w:t>
      </w:r>
      <w:proofErr w:type="spellEnd"/>
      <w:r>
        <w:t xml:space="preserve">, </w:t>
      </w:r>
      <w:proofErr w:type="spellStart"/>
      <w:r>
        <w:t>Cucumber</w:t>
      </w:r>
      <w:proofErr w:type="spellEnd"/>
      <w:r>
        <w:t xml:space="preserve"> и другие. Эти инструменты предоставляют разработчикам и QA-инженерам широкий набор функций для напис</w:t>
      </w:r>
      <w:r>
        <w:t>ания, запуска и анализа тестов.</w:t>
      </w:r>
    </w:p>
    <w:p w:rsidR="001F052E" w:rsidRDefault="001F052E" w:rsidP="001F052E">
      <w:proofErr w:type="spellStart"/>
      <w:r>
        <w:t>Selenium</w:t>
      </w:r>
      <w:proofErr w:type="spellEnd"/>
      <w:r>
        <w:t xml:space="preserve">, например, позволяет автоматизировать веб-тестирование, имитируя действия реального пользователя в браузере. Этот </w:t>
      </w:r>
      <w:proofErr w:type="spellStart"/>
      <w:r>
        <w:t>фреймворк</w:t>
      </w:r>
      <w:proofErr w:type="spellEnd"/>
      <w:r>
        <w:t xml:space="preserve"> поддерживает множество языков программирования, включая </w:t>
      </w:r>
      <w:proofErr w:type="spellStart"/>
      <w:r>
        <w:t>Java</w:t>
      </w:r>
      <w:proofErr w:type="spellEnd"/>
      <w:r>
        <w:t xml:space="preserve">, C# и </w:t>
      </w:r>
      <w:proofErr w:type="spellStart"/>
      <w:r>
        <w:t>Python</w:t>
      </w:r>
      <w:proofErr w:type="spellEnd"/>
      <w:r>
        <w:t>, и позволяет тестировать приложения на ра</w:t>
      </w:r>
      <w:r>
        <w:t>зличных платформах и браузерах.</w:t>
      </w:r>
    </w:p>
    <w:p w:rsidR="001F052E" w:rsidRDefault="001F052E" w:rsidP="001F052E">
      <w:proofErr w:type="spellStart"/>
      <w:r>
        <w:t>JUnit</w:t>
      </w:r>
      <w:proofErr w:type="spellEnd"/>
      <w:r>
        <w:t xml:space="preserve"> и </w:t>
      </w:r>
      <w:proofErr w:type="spellStart"/>
      <w:r>
        <w:t>TestNG</w:t>
      </w:r>
      <w:proofErr w:type="spellEnd"/>
      <w:r>
        <w:t xml:space="preserve"> — это </w:t>
      </w:r>
      <w:proofErr w:type="spellStart"/>
      <w:r>
        <w:t>фреймворки</w:t>
      </w:r>
      <w:proofErr w:type="spellEnd"/>
      <w:r>
        <w:t xml:space="preserve"> для написания юнит-тестов в </w:t>
      </w:r>
      <w:proofErr w:type="spellStart"/>
      <w:r>
        <w:t>Java</w:t>
      </w:r>
      <w:proofErr w:type="spellEnd"/>
      <w:r>
        <w:t xml:space="preserve">. Они предоставляют набор аннотаций и методов для определения и запуска тестов, а также для проверки результатов. </w:t>
      </w:r>
      <w:proofErr w:type="spellStart"/>
      <w:r>
        <w:t>Cucumber</w:t>
      </w:r>
      <w:proofErr w:type="spellEnd"/>
      <w:r>
        <w:t xml:space="preserve"> же фокусируется на поведенческом тестировании и позволяет описывать тесты на естественном языке, что упрощает взаимодействие между раз</w:t>
      </w:r>
      <w:r>
        <w:t xml:space="preserve">работчиками, </w:t>
      </w:r>
      <w:proofErr w:type="spellStart"/>
      <w:r>
        <w:t>тестировщиками</w:t>
      </w:r>
      <w:proofErr w:type="spellEnd"/>
      <w:r>
        <w:t xml:space="preserve"> и заказчиками.</w:t>
      </w:r>
    </w:p>
    <w:p w:rsidR="001F052E" w:rsidRDefault="001F052E" w:rsidP="001F052E">
      <w:r>
        <w:t xml:space="preserve">Однако стоит отметить, что автоматизация тестирования также представляет собой ряд вызовов. Написание </w:t>
      </w:r>
      <w:proofErr w:type="spellStart"/>
      <w:r>
        <w:t>автотестов</w:t>
      </w:r>
      <w:proofErr w:type="spellEnd"/>
      <w:r>
        <w:t xml:space="preserve"> требует времени, ресурсов и специализированных навыков. Также важно регулярно обновлять и поддерживать тесты в актуальном состоянии, чтобы они оставались релевантными по ме</w:t>
      </w:r>
      <w:r>
        <w:t>ре изменения программного кода.</w:t>
      </w:r>
    </w:p>
    <w:p w:rsidR="001F052E" w:rsidRDefault="001F052E" w:rsidP="001F052E">
      <w:r>
        <w:t>При переходе на автоматизацию тестирования важно также учитывать структуру и особенности разрабатываемого программного обеспечения. Не все тесты подлежат автоматизации. Например, автоматизация может быть неэффективной при тестировании пользовательского интерфейса с частыми визуальными изменениями. Однако тесты, связанные с функциональностью и регрессионные тесты, часто являются прекрасными</w:t>
      </w:r>
      <w:r>
        <w:t xml:space="preserve"> кандидатами для автоматизации.</w:t>
      </w:r>
    </w:p>
    <w:p w:rsidR="001F052E" w:rsidRDefault="001F052E" w:rsidP="001F052E">
      <w:r>
        <w:t xml:space="preserve">Кроме того, важным этапом в процессе автоматизации является отбор и обучение персонала. Автоматизация требует специализированных навыков программирования и понимания как самих принципов тестирования, так и особенностей используемых инструментов. Возможно, потребуется провести дополнительное обучение или даже </w:t>
      </w:r>
      <w:r>
        <w:t>привлечение новых специалистов.</w:t>
      </w:r>
    </w:p>
    <w:p w:rsidR="001F052E" w:rsidRDefault="001F052E" w:rsidP="001F052E">
      <w:r>
        <w:t>Нельзя забывать и о важности внедрения процесса непрерывной интеграции (CI/CD), который позволяет автоматически запускать тесты при каждом обновлении кода. Это обеспечивает быстрое выявление и устранение ошиб</w:t>
      </w:r>
      <w:r>
        <w:t>ок на ранних этапах разработки.</w:t>
      </w:r>
    </w:p>
    <w:p w:rsidR="001F052E" w:rsidRDefault="001F052E" w:rsidP="001F052E">
      <w:r>
        <w:t xml:space="preserve">Автоматизация тестирования также способствует улучшению коммуникации внутри команды. Когда тесты автоматизированы и легко воспроизводимы, разработчики, </w:t>
      </w:r>
      <w:proofErr w:type="spellStart"/>
      <w:r>
        <w:t>тестировщики</w:t>
      </w:r>
      <w:proofErr w:type="spellEnd"/>
      <w:r>
        <w:t xml:space="preserve"> и другие </w:t>
      </w:r>
      <w:r>
        <w:lastRenderedPageBreak/>
        <w:t>участники проекта могут легче синхронизировать свои усилия и стремиться к общей цели — с</w:t>
      </w:r>
      <w:r>
        <w:t>озданию качественного продукта.</w:t>
      </w:r>
    </w:p>
    <w:p w:rsidR="001F052E" w:rsidRDefault="001F052E" w:rsidP="001F052E">
      <w:r>
        <w:t>В итоге, несмотря на начальные инвестиции во времени и ресурсы, автоматизация тестирования в долгосрочной перспективе позволяет сэкономить затраты, ускоряя процесс разработки и повышая уровень уверенности в качестве продукта. Тем не менее, ключевым фактором успеха является правильное планирование, выбор инструментов и обучение команды.</w:t>
      </w:r>
    </w:p>
    <w:p w:rsidR="001F052E" w:rsidRPr="001F052E" w:rsidRDefault="001F052E" w:rsidP="001F052E">
      <w:r>
        <w:t>В заключение можно сказать, что автоматизация тестирования является мощным инструментом в руках команды разработки, позволяющим ускорить процесс тестирования, повысить его качество и сделать его более надежным. Выбор правильных инструментов и стратегии автоматизации может значительно повысить эффективность процесса разработки и обеспечить высокое качество конечного продукта.</w:t>
      </w:r>
      <w:bookmarkEnd w:id="0"/>
    </w:p>
    <w:sectPr w:rsidR="001F052E" w:rsidRPr="001F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C8"/>
    <w:rsid w:val="001F052E"/>
    <w:rsid w:val="00C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8C4F"/>
  <w15:chartTrackingRefBased/>
  <w15:docId w15:val="{144D27E9-AFF9-4EF0-B6A3-FDA3A42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2023-10-02T03:42:00Z</dcterms:created>
  <dcterms:modified xsi:type="dcterms:W3CDTF">2023-10-02T03:45:00Z</dcterms:modified>
</cp:coreProperties>
</file>