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95" w:rsidRDefault="003748D5" w:rsidP="003748D5">
      <w:pPr>
        <w:pStyle w:val="1"/>
        <w:jc w:val="center"/>
      </w:pPr>
      <w:proofErr w:type="spellStart"/>
      <w:r w:rsidRPr="003748D5">
        <w:t>Геймификация</w:t>
      </w:r>
      <w:proofErr w:type="spellEnd"/>
      <w:r w:rsidRPr="003748D5">
        <w:t xml:space="preserve"> в программировании</w:t>
      </w:r>
      <w:r>
        <w:t>:</w:t>
      </w:r>
      <w:r w:rsidRPr="003748D5">
        <w:t xml:space="preserve"> создание игровых элементов в приложениях</w:t>
      </w:r>
    </w:p>
    <w:p w:rsidR="003748D5" w:rsidRDefault="003748D5" w:rsidP="003748D5"/>
    <w:p w:rsidR="003748D5" w:rsidRDefault="003748D5" w:rsidP="003748D5">
      <w:bookmarkStart w:id="0" w:name="_GoBack"/>
      <w:proofErr w:type="spellStart"/>
      <w:r>
        <w:t>Геймификация</w:t>
      </w:r>
      <w:proofErr w:type="spellEnd"/>
      <w:r>
        <w:t xml:space="preserve"> в программировании стала одной из ведущих тенденций последних лет, обеспечивая увлекательный и мотивирующий опыт для пользователей различных приложений. Этот метод заключается в применении элементов игрового дизайна в неигровом контексте с целью стимулировать интерес, учас</w:t>
      </w:r>
      <w:r>
        <w:t>тие и лояльность пользователей.</w:t>
      </w:r>
    </w:p>
    <w:p w:rsidR="003748D5" w:rsidRDefault="003748D5" w:rsidP="003748D5">
      <w:r>
        <w:t xml:space="preserve">Основная цель </w:t>
      </w:r>
      <w:proofErr w:type="spellStart"/>
      <w:r>
        <w:t>геймификации</w:t>
      </w:r>
      <w:proofErr w:type="spellEnd"/>
      <w:r>
        <w:t xml:space="preserve"> – увеличение вовлеченности пользователя, его активности и продолжительности взаимодействия с приложением. Это достигается путем создания чувства достижения, вознаграждения и конкуренции, что обычно ассоциируется с играми. Примеры таких элементов включают в себя системы наград, достижений, лидерских таблиц</w:t>
      </w:r>
      <w:r>
        <w:t>, виртуальных товаров и других.</w:t>
      </w:r>
    </w:p>
    <w:p w:rsidR="003748D5" w:rsidRDefault="003748D5" w:rsidP="003748D5">
      <w:r>
        <w:t xml:space="preserve">Разработка </w:t>
      </w:r>
      <w:proofErr w:type="spellStart"/>
      <w:r>
        <w:t>геймифицированных</w:t>
      </w:r>
      <w:proofErr w:type="spellEnd"/>
      <w:r>
        <w:t xml:space="preserve"> приложений требует особого подхода. Важно не только внедрить игровые механики, но и сделать их гармонично вписывающимися в общий дизайн и функционал приложения. При этом, </w:t>
      </w:r>
      <w:proofErr w:type="spellStart"/>
      <w:r>
        <w:t>геймификация</w:t>
      </w:r>
      <w:proofErr w:type="spellEnd"/>
      <w:r>
        <w:t xml:space="preserve"> должна служить дополнени</w:t>
      </w:r>
      <w:r>
        <w:t>ем, а не отвлекающим элементом.</w:t>
      </w:r>
    </w:p>
    <w:p w:rsidR="003748D5" w:rsidRDefault="003748D5" w:rsidP="003748D5">
      <w:r>
        <w:t xml:space="preserve">Применение </w:t>
      </w:r>
      <w:proofErr w:type="spellStart"/>
      <w:r>
        <w:t>геймификации</w:t>
      </w:r>
      <w:proofErr w:type="spellEnd"/>
      <w:r>
        <w:t xml:space="preserve"> оказывается особенно эффективным в образовательных приложениях. С помощью игровых элементов учащимся проще удерживать внимание, понимать сложные концепции и достигать учебных целей. Также </w:t>
      </w:r>
      <w:proofErr w:type="spellStart"/>
      <w:r>
        <w:t>геймификация</w:t>
      </w:r>
      <w:proofErr w:type="spellEnd"/>
      <w:r>
        <w:t xml:space="preserve"> находит применение в бизнес-приложениях, мобильных приложениях для фитнеса, приложениях для учета л</w:t>
      </w:r>
      <w:r>
        <w:t>ичных финансов и многих других.</w:t>
      </w:r>
    </w:p>
    <w:p w:rsidR="003748D5" w:rsidRDefault="003748D5" w:rsidP="003748D5">
      <w:r>
        <w:t xml:space="preserve">Однако, как и любой инструмент, </w:t>
      </w:r>
      <w:proofErr w:type="spellStart"/>
      <w:r>
        <w:t>геймификация</w:t>
      </w:r>
      <w:proofErr w:type="spellEnd"/>
      <w:r>
        <w:t xml:space="preserve"> требует правильного использования. Непродуманное внедрение игровых элементов может привести к снижению интереса пользователей, и вместо мотивации вызвать разочарование.</w:t>
      </w:r>
    </w:p>
    <w:p w:rsidR="003748D5" w:rsidRDefault="003748D5" w:rsidP="003748D5">
      <w:r>
        <w:t xml:space="preserve">С развитием </w:t>
      </w:r>
      <w:proofErr w:type="spellStart"/>
      <w:r>
        <w:t>геймификации</w:t>
      </w:r>
      <w:proofErr w:type="spellEnd"/>
      <w:r>
        <w:t xml:space="preserve"> в программировании усиливается акцент на психологические аспекты взаимодействия пользователя с приложением. Элементы, такие как прогрессивные задачи, уровни сложности и системы баллов, основаны на понимании психологических потребностей пользователей в достижен</w:t>
      </w:r>
      <w:r>
        <w:t>ии, росте и самоутверждении.</w:t>
      </w:r>
    </w:p>
    <w:p w:rsidR="003748D5" w:rsidRDefault="003748D5" w:rsidP="003748D5">
      <w:r>
        <w:t xml:space="preserve">Другой важной частью </w:t>
      </w:r>
      <w:proofErr w:type="spellStart"/>
      <w:r>
        <w:t>геймификации</w:t>
      </w:r>
      <w:proofErr w:type="spellEnd"/>
      <w:r>
        <w:t xml:space="preserve"> является социальное взаимодействие. Многие приложения включают в себя элементы социальной конкуренции, такие как таблицы лидеров, или возможность делиться своими достижениями в социальных сетях. Это позволяет пользователям соревноваться друг с другом, а также мотивирует и</w:t>
      </w:r>
      <w:r>
        <w:t>х достигать лучших результатов.</w:t>
      </w:r>
    </w:p>
    <w:p w:rsidR="003748D5" w:rsidRDefault="003748D5" w:rsidP="003748D5">
      <w:r>
        <w:t xml:space="preserve">Инструменты аналитики и мониторинга играют ключевую роль в </w:t>
      </w:r>
      <w:proofErr w:type="spellStart"/>
      <w:r>
        <w:t>геймификации</w:t>
      </w:r>
      <w:proofErr w:type="spellEnd"/>
      <w:r>
        <w:t xml:space="preserve">. Они позволяют разработчикам отслеживать взаимодействие пользователей с игровыми элементами, изучать их предпочтения и корректировать </w:t>
      </w:r>
      <w:proofErr w:type="spellStart"/>
      <w:r>
        <w:t>геймификационные</w:t>
      </w:r>
      <w:proofErr w:type="spellEnd"/>
      <w:r>
        <w:t xml:space="preserve"> механики </w:t>
      </w:r>
      <w:r>
        <w:t>для оптимизации взаимодействия.</w:t>
      </w:r>
    </w:p>
    <w:p w:rsidR="003748D5" w:rsidRDefault="003748D5" w:rsidP="003748D5">
      <w:r>
        <w:t xml:space="preserve">Тем не менее, стоит помнить о рисках перегрузки интерфейса избыточными игровыми элементами. Необходим баланс между увлекательностью и функциональностью приложения. Внедрение </w:t>
      </w:r>
      <w:proofErr w:type="spellStart"/>
      <w:r>
        <w:t>геймификации</w:t>
      </w:r>
      <w:proofErr w:type="spellEnd"/>
      <w:r>
        <w:t xml:space="preserve"> должно идти в ногу с целями и задачами приложен</w:t>
      </w:r>
      <w:r>
        <w:t>ия, а не становиться самоцелью.</w:t>
      </w:r>
    </w:p>
    <w:p w:rsidR="003748D5" w:rsidRDefault="003748D5" w:rsidP="003748D5">
      <w:r>
        <w:t xml:space="preserve">В целом, </w:t>
      </w:r>
      <w:proofErr w:type="spellStart"/>
      <w:r>
        <w:t>геймификация</w:t>
      </w:r>
      <w:proofErr w:type="spellEnd"/>
      <w:r>
        <w:t xml:space="preserve"> представляет собой мощное средство для улучшения пользовательского опыта. Однако ее успешное применение требует глубокого понимания целей приложения, а также потребностей и ожиданий пользователей. Непрерывный анализ и корректировка </w:t>
      </w:r>
      <w:proofErr w:type="spellStart"/>
      <w:r>
        <w:lastRenderedPageBreak/>
        <w:t>геймификационных</w:t>
      </w:r>
      <w:proofErr w:type="spellEnd"/>
      <w:r>
        <w:t xml:space="preserve"> стратегий будут ключом к созданию успешных и увлекательных приложений в будущем.</w:t>
      </w:r>
    </w:p>
    <w:p w:rsidR="003748D5" w:rsidRPr="003748D5" w:rsidRDefault="003748D5" w:rsidP="003748D5">
      <w:r>
        <w:t xml:space="preserve">В заключении, </w:t>
      </w:r>
      <w:proofErr w:type="spellStart"/>
      <w:r>
        <w:t>геймификация</w:t>
      </w:r>
      <w:proofErr w:type="spellEnd"/>
      <w:r>
        <w:t xml:space="preserve"> в программировании предоставляет разработчикам мощный инструмент для повышения вовлеченности и удержания пользователей. При правильном применении, она может значительно улучшить опыт взаимодействия пользователя с приложением, сделав его более увлекательным и продуктивным.</w:t>
      </w:r>
      <w:bookmarkEnd w:id="0"/>
    </w:p>
    <w:sectPr w:rsidR="003748D5" w:rsidRPr="003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95"/>
    <w:rsid w:val="003748D5"/>
    <w:rsid w:val="00D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9AD9"/>
  <w15:chartTrackingRefBased/>
  <w15:docId w15:val="{7AB0E377-2D04-48AC-A739-97AA7C1D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2023-10-02T03:50:00Z</dcterms:created>
  <dcterms:modified xsi:type="dcterms:W3CDTF">2023-10-02T03:52:00Z</dcterms:modified>
</cp:coreProperties>
</file>