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A2" w:rsidRDefault="00395219" w:rsidP="00395219">
      <w:pPr>
        <w:pStyle w:val="1"/>
        <w:jc w:val="center"/>
      </w:pPr>
      <w:r w:rsidRPr="00395219">
        <w:t xml:space="preserve">Программирование научных вычислений с использованием MATLAB и </w:t>
      </w:r>
      <w:proofErr w:type="spellStart"/>
      <w:r w:rsidRPr="00395219">
        <w:t>SciPy</w:t>
      </w:r>
      <w:proofErr w:type="spellEnd"/>
    </w:p>
    <w:p w:rsidR="00395219" w:rsidRDefault="00395219" w:rsidP="00395219"/>
    <w:p w:rsidR="00395219" w:rsidRDefault="00395219" w:rsidP="00395219">
      <w:bookmarkStart w:id="0" w:name="_GoBack"/>
      <w:r>
        <w:t>Научные вычисления играют важную роль в многих сферах научных исследований и инженерии. Для решения математических задач, связанных с анализом данных, моделированием и оптимизацией, необходимы эффективные программные инструменты. Среди них наиболее популяр</w:t>
      </w:r>
      <w:r>
        <w:t xml:space="preserve">ными являются MATLAB и </w:t>
      </w:r>
      <w:proofErr w:type="spellStart"/>
      <w:r>
        <w:t>SciPy</w:t>
      </w:r>
      <w:proofErr w:type="spellEnd"/>
      <w:r>
        <w:t>.</w:t>
      </w:r>
    </w:p>
    <w:p w:rsidR="00395219" w:rsidRDefault="00395219" w:rsidP="00395219">
      <w:r>
        <w:t>MATLAB – это высокоуровневый язык программирования и интерактивная среда для научных вычислений, визуализации и программирования. Он предоставляет широкий набор инструментов для анализа данных, разработки алгоритмов и создания моделей. MATLAB особенно ценится за свои возможности в области линейной алгебры, об</w:t>
      </w:r>
      <w:r>
        <w:t>работки сигналов и оптимизации.</w:t>
      </w:r>
    </w:p>
    <w:p w:rsidR="00395219" w:rsidRDefault="00395219" w:rsidP="00395219">
      <w:proofErr w:type="spellStart"/>
      <w:r>
        <w:t>SciPy</w:t>
      </w:r>
      <w:proofErr w:type="spellEnd"/>
      <w:r>
        <w:t xml:space="preserve"> – это библиотека для языка программирования </w:t>
      </w:r>
      <w:proofErr w:type="spellStart"/>
      <w:r>
        <w:t>Python</w:t>
      </w:r>
      <w:proofErr w:type="spellEnd"/>
      <w:r>
        <w:t xml:space="preserve">, предоставляющая множество математических алгоритмов и функций для научных вычислений. </w:t>
      </w:r>
      <w:proofErr w:type="spellStart"/>
      <w:r>
        <w:t>SciPy</w:t>
      </w:r>
      <w:proofErr w:type="spellEnd"/>
      <w:r>
        <w:t xml:space="preserve"> дополняет возможности другой популярной библиотеки - </w:t>
      </w:r>
      <w:proofErr w:type="spellStart"/>
      <w:r>
        <w:t>NumPy</w:t>
      </w:r>
      <w:proofErr w:type="spellEnd"/>
      <w:r>
        <w:t xml:space="preserve">, и вместе они составляют мощный инструмент для численных расчетов. </w:t>
      </w:r>
      <w:proofErr w:type="spellStart"/>
      <w:r>
        <w:t>SciPy</w:t>
      </w:r>
      <w:proofErr w:type="spellEnd"/>
      <w:r>
        <w:t xml:space="preserve"> содержит модули для оптимизации, интеграции, интерполяции, специальных</w:t>
      </w:r>
      <w:r>
        <w:t xml:space="preserve"> функций и многих других задач.</w:t>
      </w:r>
    </w:p>
    <w:p w:rsidR="00395219" w:rsidRDefault="00395219" w:rsidP="00395219">
      <w:r>
        <w:t xml:space="preserve">Выбор между MATLAB и </w:t>
      </w:r>
      <w:proofErr w:type="spellStart"/>
      <w:r>
        <w:t>SciPy</w:t>
      </w:r>
      <w:proofErr w:type="spellEnd"/>
      <w:r>
        <w:t xml:space="preserve"> часто зависит от конкретной задачи и предпочтений пользователя. MATLAB является коммерческим продуктом и предоставляет интегрированную среду с графическим пользовательским интерфейсом, что может быть удобным для тех, кто только начинает заниматься научными вычислениями. </w:t>
      </w:r>
      <w:proofErr w:type="spellStart"/>
      <w:r>
        <w:t>SciPy</w:t>
      </w:r>
      <w:proofErr w:type="spellEnd"/>
      <w:r>
        <w:t xml:space="preserve">, будучи частью экосистемы </w:t>
      </w:r>
      <w:proofErr w:type="spellStart"/>
      <w:r>
        <w:t>Python</w:t>
      </w:r>
      <w:proofErr w:type="spellEnd"/>
      <w:r>
        <w:t>, предоставляет гибкость и интеграцию с другими библиотеками и инструментами, что делает его привлекател</w:t>
      </w:r>
      <w:r>
        <w:t>ьным для опытных программистов.</w:t>
      </w:r>
    </w:p>
    <w:p w:rsidR="00395219" w:rsidRDefault="00395219" w:rsidP="00395219">
      <w:r>
        <w:t xml:space="preserve">Тем не менее, и MATLAB, и </w:t>
      </w:r>
      <w:proofErr w:type="spellStart"/>
      <w:r>
        <w:t>SciPy</w:t>
      </w:r>
      <w:proofErr w:type="spellEnd"/>
      <w:r>
        <w:t xml:space="preserve"> имеют обширное сообщество пользователей и множество доступных ресурсов, включая учебники, онлайн-курсы и форумы, что делает процесс обучения и работы с этими</w:t>
      </w:r>
      <w:r>
        <w:t xml:space="preserve"> инструментами более доступным.</w:t>
      </w:r>
    </w:p>
    <w:p w:rsidR="00395219" w:rsidRDefault="00395219" w:rsidP="00395219">
      <w:r>
        <w:t xml:space="preserve">При рассмотрении MATLAB и </w:t>
      </w:r>
      <w:proofErr w:type="spellStart"/>
      <w:r>
        <w:t>SciPy</w:t>
      </w:r>
      <w:proofErr w:type="spellEnd"/>
      <w:r>
        <w:t xml:space="preserve"> стоит уделить внимание их взаимодействию с другими программными продуктами. MATLAB, например, предоставляет возможность интеграции с C, C++ и </w:t>
      </w:r>
      <w:proofErr w:type="spellStart"/>
      <w:r>
        <w:t>Fortran</w:t>
      </w:r>
      <w:proofErr w:type="spellEnd"/>
      <w:r>
        <w:t xml:space="preserve">, что позволяет ускорять вычисления и использовать существующие библиотеки. К тому же, с помощью инструментов, таких как </w:t>
      </w:r>
      <w:proofErr w:type="spellStart"/>
      <w:r>
        <w:t>Simulink</w:t>
      </w:r>
      <w:proofErr w:type="spellEnd"/>
      <w:r>
        <w:t>, MATLAB упрощает моделирование и</w:t>
      </w:r>
      <w:r>
        <w:t xml:space="preserve"> проектирование сложных систем.</w:t>
      </w:r>
    </w:p>
    <w:p w:rsidR="00395219" w:rsidRDefault="00395219" w:rsidP="00395219">
      <w:proofErr w:type="spellStart"/>
      <w:r>
        <w:t>SciPy</w:t>
      </w:r>
      <w:proofErr w:type="spellEnd"/>
      <w:r>
        <w:t xml:space="preserve">, будучи частью экосистемы </w:t>
      </w:r>
      <w:proofErr w:type="spellStart"/>
      <w:r>
        <w:t>Python</w:t>
      </w:r>
      <w:proofErr w:type="spellEnd"/>
      <w:r>
        <w:t xml:space="preserve">, обладает широкими возможностями интеграции с другими популярными научными библиотеками, такими как </w:t>
      </w:r>
      <w:proofErr w:type="spellStart"/>
      <w:r>
        <w:t>Pandas</w:t>
      </w:r>
      <w:proofErr w:type="spellEnd"/>
      <w:r>
        <w:t xml:space="preserve"> (для обработки данных) или </w:t>
      </w:r>
      <w:proofErr w:type="spellStart"/>
      <w:r>
        <w:t>Matplotlib</w:t>
      </w:r>
      <w:proofErr w:type="spellEnd"/>
      <w:r>
        <w:t xml:space="preserve"> (для визуализации). Благодаря этому пользователи могут строить комплексные рабочие потоки, соединяя различны</w:t>
      </w:r>
      <w:r>
        <w:t>е инструменты в единую систему.</w:t>
      </w:r>
    </w:p>
    <w:p w:rsidR="00395219" w:rsidRDefault="00395219" w:rsidP="00395219">
      <w:r>
        <w:t xml:space="preserve">Также стоит отметить, что оба инструмента постоянно развиваются. В сообществе MATLAB регулярно появляются новые </w:t>
      </w:r>
      <w:proofErr w:type="spellStart"/>
      <w:r>
        <w:t>toolbox'ы</w:t>
      </w:r>
      <w:proofErr w:type="spellEnd"/>
      <w:r>
        <w:t xml:space="preserve">, расширяющие функциональные возможности платформы. </w:t>
      </w:r>
      <w:proofErr w:type="spellStart"/>
      <w:r>
        <w:t>SciPy</w:t>
      </w:r>
      <w:proofErr w:type="spellEnd"/>
      <w:r>
        <w:t>, будучи открытым проектом, получает множество обновлений от сообщества, что способствует быстрому внедрению</w:t>
      </w:r>
      <w:r>
        <w:t xml:space="preserve"> новейших алгоритмов и методов.</w:t>
      </w:r>
    </w:p>
    <w:p w:rsidR="00395219" w:rsidRDefault="00395219" w:rsidP="00395219">
      <w:r>
        <w:t xml:space="preserve">Особое внимание при работе с научными вычислениями следует уделять вопросам оптимизации и </w:t>
      </w:r>
      <w:proofErr w:type="spellStart"/>
      <w:r>
        <w:t>параллелизации</w:t>
      </w:r>
      <w:proofErr w:type="spellEnd"/>
      <w:r>
        <w:t xml:space="preserve">. И MATLAB, и </w:t>
      </w:r>
      <w:proofErr w:type="spellStart"/>
      <w:r>
        <w:t>SciPy</w:t>
      </w:r>
      <w:proofErr w:type="spellEnd"/>
      <w:r>
        <w:t xml:space="preserve"> предоставляют средства для многозадачности и распределенных вычислений, что позволяет значительно сократить </w:t>
      </w:r>
      <w:r>
        <w:t>время на решение сложных задач.</w:t>
      </w:r>
    </w:p>
    <w:p w:rsidR="00395219" w:rsidRDefault="00395219" w:rsidP="00395219">
      <w:r>
        <w:lastRenderedPageBreak/>
        <w:t xml:space="preserve">В целом, выбор между MATLAB и </w:t>
      </w:r>
      <w:proofErr w:type="spellStart"/>
      <w:r>
        <w:t>SciPy</w:t>
      </w:r>
      <w:proofErr w:type="spellEnd"/>
      <w:r>
        <w:t xml:space="preserve"> определенно зависит от специфики задачи, бюджетных ограничений и предпочтений разработчика. Оба инструмента представляют собой мощные и гибкие решения для научных вычислений, и заслуживают внимания специалистов в этой области.</w:t>
      </w:r>
    </w:p>
    <w:p w:rsidR="00395219" w:rsidRPr="00395219" w:rsidRDefault="00395219" w:rsidP="00395219">
      <w:r>
        <w:t xml:space="preserve">В заключение, MATLAB и </w:t>
      </w:r>
      <w:proofErr w:type="spellStart"/>
      <w:r>
        <w:t>SciPy</w:t>
      </w:r>
      <w:proofErr w:type="spellEnd"/>
      <w:r>
        <w:t xml:space="preserve"> – это мощные инструменты для научных вычислений, каждый из которых имеет свои уникальные особенности. Выбор между ними зависит от конкретных потребностей и опыта пользователя, но оба они способны предоставить высокоэффективные средства для решения научных задач.</w:t>
      </w:r>
      <w:bookmarkEnd w:id="0"/>
    </w:p>
    <w:sectPr w:rsidR="00395219" w:rsidRPr="0039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A2"/>
    <w:rsid w:val="00395219"/>
    <w:rsid w:val="00D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4E9A"/>
  <w15:chartTrackingRefBased/>
  <w15:docId w15:val="{730D1DF6-D12C-4D83-BE4A-5E5D9464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52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52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95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2023-10-02T04:01:00Z</dcterms:created>
  <dcterms:modified xsi:type="dcterms:W3CDTF">2023-10-02T04:03:00Z</dcterms:modified>
</cp:coreProperties>
</file>