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CF" w:rsidRDefault="00541E11" w:rsidP="00541E11">
      <w:pPr>
        <w:pStyle w:val="1"/>
        <w:jc w:val="center"/>
      </w:pPr>
      <w:r w:rsidRPr="00541E11">
        <w:t>Автоматизированная диагностика и ремонт автомобилей с помощью программного обеспечения</w:t>
      </w:r>
    </w:p>
    <w:p w:rsidR="00541E11" w:rsidRDefault="00541E11" w:rsidP="00541E11"/>
    <w:p w:rsidR="00541E11" w:rsidRDefault="00541E11" w:rsidP="00541E11">
      <w:bookmarkStart w:id="0" w:name="_GoBack"/>
      <w:r>
        <w:t>Современные автомобили — это сложные механизмы, состоящие не только из механических частей, но и из множества электронных систем. В связи с этим автоматизированная диагностика и ремонт автомобилей становятся все более</w:t>
      </w:r>
      <w:r>
        <w:t xml:space="preserve"> актуальными и востребованными.</w:t>
      </w:r>
    </w:p>
    <w:p w:rsidR="00541E11" w:rsidRDefault="00541E11" w:rsidP="00541E11">
      <w:r>
        <w:t>Автоматизированная диагностика позволяет оперативно и точно определить неисправности в автомобиле, не прибегая к длительным и сложным ручным проверкам. С помощью специализированного программного обеспечения диагностика проводится путем считывания данных с датчиков и контроллеров автомобиля, что значительно ускоря</w:t>
      </w:r>
      <w:r>
        <w:t>ет процесс нахождения проблемы.</w:t>
      </w:r>
    </w:p>
    <w:p w:rsidR="00541E11" w:rsidRDefault="00541E11" w:rsidP="00541E11">
      <w:r>
        <w:t>Благодаря программному обеспечению для автоматизированной диагностики, автомеханики могут получить доступ к детальной информации о состоянии различных систем автомобиля, включая двигатель, трансмиссию, тормозную систему и многие другие. Кроме того, это ПО позволяет следить за долгосрочной работой машины, анализируя и</w:t>
      </w:r>
      <w:r>
        <w:t>сторию ошибок и неисправностей.</w:t>
      </w:r>
    </w:p>
    <w:p w:rsidR="00541E11" w:rsidRDefault="00541E11" w:rsidP="00541E11">
      <w:r>
        <w:t>Такое программное обеспечение также может предлагать решения по ремонту. Например, после диагностики неисправности ПО может предоставить рекомендации по замене определенных деталей или проведению определенных работ, а также предоставить инструкци</w:t>
      </w:r>
      <w:r>
        <w:t>и и рекомендации для механиков.</w:t>
      </w:r>
    </w:p>
    <w:p w:rsidR="00541E11" w:rsidRDefault="00541E11" w:rsidP="00541E11">
      <w:r>
        <w:t xml:space="preserve">Однако, несмотря на все преимущества автоматизированной диагностики, она не может полностью заменить человеческий опыт и интуицию. Некоторые сложные и редкие неисправности могут потребовать внимания опытного специалиста. </w:t>
      </w:r>
    </w:p>
    <w:p w:rsidR="00541E11" w:rsidRDefault="00541E11" w:rsidP="00541E11">
      <w:r>
        <w:t>Развитие программного обеспечения для автоматизированной диагностики автомобилей идет параллельно с усовершенствованием автомобильных технологий. С каждым годом автомобили становятся все более "умными", а это значит, что для их обслуживания требуются современные те</w:t>
      </w:r>
      <w:r>
        <w:t>хнические решения.</w:t>
      </w:r>
    </w:p>
    <w:p w:rsidR="00541E11" w:rsidRDefault="00541E11" w:rsidP="00541E11">
      <w:r>
        <w:t xml:space="preserve">Одним из перспективных направлений в этой области является применение искусственного интеллекта (ИИ) для диагностики неисправностей. ИИ может анализировать большой объем данных, поступающих от датчиков автомобиля, и на основе этого предсказывать возможные проблемы и давать рекомендации по их устранению. Такое программное обеспечение может учиться на опыте, учитывая данные по ремонту и обслуживанию различных автомобилей, что делает его </w:t>
      </w:r>
      <w:r>
        <w:t>предсказания все более точными.</w:t>
      </w:r>
    </w:p>
    <w:p w:rsidR="00541E11" w:rsidRDefault="00541E11" w:rsidP="00541E11">
      <w:r>
        <w:t>Кроме того, внедрение облачных технологий позволяет автомеханикам иметь доступ к базам данных по ремонту и обслуживанию различных моделей автомобилей из любой точки мира. Это особенно актуально для редких или новых моделей, информация о</w:t>
      </w:r>
      <w:r>
        <w:t xml:space="preserve"> которых может быть ограничена.</w:t>
      </w:r>
    </w:p>
    <w:p w:rsidR="00541E11" w:rsidRDefault="00541E11" w:rsidP="00541E11">
      <w:r>
        <w:t>Также стоит упомянуть о мобильных приложениях для автоматизированной диагностики. С их помощью владельцы автомобилей могут проводить первичную диагностику своего транспортного средства самостоятельно, не обращаясь в автосервис. Приложения такого типа могут предоставлять информацию о текущем состоянии автомобиля, его техническом обслуживании и даже предлагать решения по ремон</w:t>
      </w:r>
      <w:r>
        <w:t>ту на основе данных с датчиков.</w:t>
      </w:r>
    </w:p>
    <w:p w:rsidR="00541E11" w:rsidRDefault="00541E11" w:rsidP="00541E11">
      <w:r>
        <w:lastRenderedPageBreak/>
        <w:t>Однако, несмотря на все инновации, важно помнить, что программное обеспечение — это лишь инструмент, и для качественного ремонта и диагностики автомобиля требуется сочетание современных технологий и опыта специалиста.</w:t>
      </w:r>
    </w:p>
    <w:p w:rsidR="00541E11" w:rsidRPr="00541E11" w:rsidRDefault="00541E11" w:rsidP="00541E11">
      <w:r>
        <w:t>В заключение, автоматизированная диагностика и ремонт с помощью программного обеспечения являются мощным инструментом в руках современных автомехаников. Они упрощают и ускоряют процесс определения и устранения неисправностей, но при этом важно помнить о необходимости сочетания автоматизированных методов с человеческим опытом.</w:t>
      </w:r>
      <w:bookmarkEnd w:id="0"/>
    </w:p>
    <w:sectPr w:rsidR="00541E11" w:rsidRPr="0054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CF"/>
    <w:rsid w:val="00541E11"/>
    <w:rsid w:val="005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7B4E"/>
  <w15:chartTrackingRefBased/>
  <w15:docId w15:val="{74EB972A-9272-40E4-B613-FD2192F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E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2023-10-02T04:46:00Z</dcterms:created>
  <dcterms:modified xsi:type="dcterms:W3CDTF">2023-10-02T04:48:00Z</dcterms:modified>
</cp:coreProperties>
</file>