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58" w:rsidRDefault="00E069D9" w:rsidP="00E069D9">
      <w:pPr>
        <w:pStyle w:val="1"/>
        <w:jc w:val="center"/>
      </w:pPr>
      <w:r w:rsidRPr="00E069D9">
        <w:t>Программирование для космических исследований и симуляции полетов</w:t>
      </w:r>
    </w:p>
    <w:p w:rsidR="00E069D9" w:rsidRDefault="00E069D9" w:rsidP="00E069D9"/>
    <w:p w:rsidR="00E069D9" w:rsidRDefault="00E069D9" w:rsidP="00E069D9">
      <w:bookmarkStart w:id="0" w:name="_GoBack"/>
      <w:r>
        <w:t>Программирование для космических исследований и симуляции полетов играет ключевую роль в развитии космической индустрии и позволяет ученым и инженерам изучать и понимать космическое пространство, разрабатывать новые космические миссии и обеспечивать безопасность полетов астронавтов. Эта область программирования представляет собой важное направление, которое объединяет знания из различных областей, таких как астрономия, ф</w:t>
      </w:r>
      <w:r>
        <w:t>изика, инженерия и информатика.</w:t>
      </w:r>
    </w:p>
    <w:p w:rsidR="00E069D9" w:rsidRDefault="00E069D9" w:rsidP="00E069D9">
      <w:r>
        <w:t>Одним из важных аспектов программирования для космических исследований является моделирование и симуляция полетов. С помощью специализированных программ и алгоритмов можно создавать точные математические модели для анализа и предсказания движения космических объектов, таких как спутники, аппараты и даже планеты. Это позволяет проводить виртуальные полеты и исследования в космосе без необходимости отправ</w:t>
      </w:r>
      <w:r>
        <w:t>ляться в реальное пространство.</w:t>
      </w:r>
    </w:p>
    <w:p w:rsidR="00E069D9" w:rsidRDefault="00E069D9" w:rsidP="00E069D9">
      <w:r>
        <w:t>Важным компонентом программирования для космических исследований является разработка специальных приложений и программного обеспечения для работы с данными, получаемыми от космических аппаратов и телескопов. Эти программы помогают астрономам и исследователям анализировать и интерпретировать полученные данные, выявлять новые объекты в космосе и рас</w:t>
      </w:r>
      <w:r>
        <w:t>ширять наше знание о Вселенной.</w:t>
      </w:r>
    </w:p>
    <w:p w:rsidR="00E069D9" w:rsidRDefault="00E069D9" w:rsidP="00E069D9">
      <w:r>
        <w:t>Большое внимание также уделяется разработке программ для управления и навигации космическими аппаратами. Эти программы должны обеспечивать точность и надежность во время полета и взаимодействия с другими объектами в космосе. Ошибка в программе управления может привести к серьезным последствиям, поэтому программисты работают над созданием высококачественного и отказоустойч</w:t>
      </w:r>
      <w:r>
        <w:t>ивого программного обеспечения.</w:t>
      </w:r>
    </w:p>
    <w:p w:rsidR="00E069D9" w:rsidRDefault="00E069D9" w:rsidP="00E069D9">
      <w:r>
        <w:t>Симуляция полетов также имеет большое значение для обучения астронавтов и подготовки космических миссий. С помощью специальных программ и симуляторов астронавты могут тренироваться в различных сценариях, воссоздавая условия исследования космического пространства и решая возможные проблемы, которые могут воз</w:t>
      </w:r>
      <w:r>
        <w:t>никнуть во время полета.</w:t>
      </w:r>
    </w:p>
    <w:p w:rsidR="00E069D9" w:rsidRDefault="00E069D9" w:rsidP="00E069D9">
      <w:r>
        <w:t>Программирование для космических исследований и симуляции полетов продолжает развиваться и совершенствоваться, способствуя расширению наших знаний о космосе и обеспечивая безопасность и эффективность космических миссий. Эта область программирования остается ключевым элементом в исследованиях и освоении космоса.</w:t>
      </w:r>
    </w:p>
    <w:p w:rsidR="00E069D9" w:rsidRDefault="00E069D9" w:rsidP="00E069D9">
      <w:r>
        <w:t>Программирование для космических исследований также играет важную роль в области разработки и управления космическими аппаратами. Это включает в себя создание программ для управления миссиями, аппаратами и даже роботами, работающими в космосе. Программное обеспечение должно быть спроектировано так, чтобы обеспечивать надежное функционирование космических аппаратов, а также позволять им выполнять сложные задачи и научные исслед</w:t>
      </w:r>
      <w:r>
        <w:t>ования.</w:t>
      </w:r>
    </w:p>
    <w:p w:rsidR="00E069D9" w:rsidRDefault="00E069D9" w:rsidP="00E069D9">
      <w:r>
        <w:t>Одним из ключевых элементов программирования в космической индустрии является обработка и передача данных. Космические аппараты собирают огромные объемы информации, включая изображения, сигналы и метеорологические данные. Программы для обработки и передачи этих данных должны быть не только эффективными, но и обеспечивать сохранность и конфиденциальность информации.</w:t>
      </w:r>
    </w:p>
    <w:p w:rsidR="00E069D9" w:rsidRDefault="00E069D9" w:rsidP="00E069D9">
      <w:r>
        <w:lastRenderedPageBreak/>
        <w:t>Другим важным аспектом программирования в космических исследованиях является обеспечение связи с космическими аппаратами. Это включает в себя разработку программ и протоколов для обмена данными между Землей и космическими объектами, а также создание систем управления коммуникацией. Эффективная связь с аппаратами в космосе критически важна для конт</w:t>
      </w:r>
      <w:r>
        <w:t>роля и получения данных от них.</w:t>
      </w:r>
    </w:p>
    <w:p w:rsidR="00E069D9" w:rsidRDefault="00E069D9" w:rsidP="00E069D9">
      <w:r>
        <w:t>Следует также отметить, что программирование для космических исследований подвержено высоким стандартам и требованиям безопасности. Даже малейшая ошибка в программе может привести к серьезным последствиям, поэтому разработчики должны следовать строгим процедурам т</w:t>
      </w:r>
      <w:r>
        <w:t>естирования и верификации.</w:t>
      </w:r>
    </w:p>
    <w:p w:rsidR="00E069D9" w:rsidRPr="00E069D9" w:rsidRDefault="00E069D9" w:rsidP="00E069D9">
      <w:r>
        <w:t>В заключение, программирование для космических исследований и симуляции полетов играет непреложную роль в достижении научных и технических целей в космической индустрии. Эта область требует высокой компетентности и ответственности от разработчиков, поскольку результаты их работы оказывают непосредственное воздействие на успех космических миссий и наше понимание космического пространства.</w:t>
      </w:r>
      <w:bookmarkEnd w:id="0"/>
    </w:p>
    <w:sectPr w:rsidR="00E069D9" w:rsidRPr="00E0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58"/>
    <w:rsid w:val="00E069D9"/>
    <w:rsid w:val="00F2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1E8C"/>
  <w15:chartTrackingRefBased/>
  <w15:docId w15:val="{B0762741-DA55-43D0-A151-8410EB48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9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9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2023-10-02T04:49:00Z</dcterms:created>
  <dcterms:modified xsi:type="dcterms:W3CDTF">2023-10-02T04:53:00Z</dcterms:modified>
</cp:coreProperties>
</file>