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7" w:rsidRDefault="00D953CB" w:rsidP="00D953CB">
      <w:pPr>
        <w:pStyle w:val="1"/>
        <w:jc w:val="center"/>
      </w:pPr>
      <w:r w:rsidRPr="00D953CB">
        <w:t xml:space="preserve">Программирование </w:t>
      </w:r>
      <w:proofErr w:type="spellStart"/>
      <w:r w:rsidRPr="00D953CB">
        <w:t>квадрокоптеров</w:t>
      </w:r>
      <w:proofErr w:type="spellEnd"/>
      <w:r w:rsidRPr="00D953CB">
        <w:t xml:space="preserve"> для выполнения задач по геодезии и картографии</w:t>
      </w:r>
    </w:p>
    <w:p w:rsidR="00D953CB" w:rsidRDefault="00D953CB" w:rsidP="00D953CB"/>
    <w:p w:rsidR="00D953CB" w:rsidRDefault="00D953CB" w:rsidP="00D953CB">
      <w:bookmarkStart w:id="0" w:name="_GoBack"/>
      <w:r>
        <w:t xml:space="preserve">Программирование </w:t>
      </w:r>
      <w:proofErr w:type="spellStart"/>
      <w:r>
        <w:t>квадрокоптеров</w:t>
      </w:r>
      <w:proofErr w:type="spellEnd"/>
      <w:r>
        <w:t xml:space="preserve"> для выполнения задач по геодезии и картографии представляет собой важную и перспективную область в современной геодезии и картографии. </w:t>
      </w:r>
      <w:proofErr w:type="spellStart"/>
      <w:r>
        <w:t>Квадрокоптеры</w:t>
      </w:r>
      <w:proofErr w:type="spellEnd"/>
      <w:r>
        <w:t xml:space="preserve">, или </w:t>
      </w:r>
      <w:proofErr w:type="spellStart"/>
      <w:r>
        <w:t>мультироторные</w:t>
      </w:r>
      <w:proofErr w:type="spellEnd"/>
      <w:r>
        <w:t xml:space="preserve"> беспилотные летательные аппараты, предоставляют новые возможности для сбора геодезических данных и соз</w:t>
      </w:r>
      <w:r>
        <w:t>дания детальных карт местности.</w:t>
      </w:r>
    </w:p>
    <w:p w:rsidR="00D953CB" w:rsidRDefault="00D953CB" w:rsidP="00D953CB">
      <w:r>
        <w:t xml:space="preserve">Одним из ключевых преимуществ использования </w:t>
      </w:r>
      <w:proofErr w:type="spellStart"/>
      <w:r>
        <w:t>квадрокоптеров</w:t>
      </w:r>
      <w:proofErr w:type="spellEnd"/>
      <w:r>
        <w:t xml:space="preserve"> является их мобильность и способность к вертикальному взлету и посадке. Это делает их идеальными для съемки в труднодоступных или опасных местах, где традиционные методы геодезии могут быть затруднены или невозможны. </w:t>
      </w:r>
      <w:proofErr w:type="spellStart"/>
      <w:r>
        <w:t>Квадрокоптеры</w:t>
      </w:r>
      <w:proofErr w:type="spellEnd"/>
      <w:r>
        <w:t xml:space="preserve"> также могут быть легко транспортиро</w:t>
      </w:r>
      <w:r>
        <w:t>ваны и задействованы на местах.</w:t>
      </w:r>
    </w:p>
    <w:p w:rsidR="00D953CB" w:rsidRDefault="00D953CB" w:rsidP="00D953CB">
      <w:r>
        <w:t xml:space="preserve">Программирование </w:t>
      </w:r>
      <w:proofErr w:type="spellStart"/>
      <w:r>
        <w:t>квадрокоптеров</w:t>
      </w:r>
      <w:proofErr w:type="spellEnd"/>
      <w:r>
        <w:t xml:space="preserve"> для геодезических и картографических задач требует разработки специализированных алгоритмов и программного обеспечения. Эти алгоритмы включают в себя планирование маршрута полета, управление камерами и сенсорами для сбора данных, а также обработку и анализ с</w:t>
      </w:r>
      <w:r>
        <w:t>обранных информационных данных.</w:t>
      </w:r>
    </w:p>
    <w:p w:rsidR="00D953CB" w:rsidRDefault="00D953CB" w:rsidP="00D953CB">
      <w:proofErr w:type="spellStart"/>
      <w:r>
        <w:t>Квадрокоптеры</w:t>
      </w:r>
      <w:proofErr w:type="spellEnd"/>
      <w:r>
        <w:t xml:space="preserve"> могут быть оснащены различными геодезическими и картографическими инструментами, такими как высокоточные GNSS-приемники и камеры с высоким разрешением. Это позволяет собирать точные и детальные данные для создания высококачественных </w:t>
      </w:r>
      <w:r>
        <w:t>карт и геодезических измерений.</w:t>
      </w:r>
    </w:p>
    <w:p w:rsidR="00D953CB" w:rsidRDefault="00D953CB" w:rsidP="00D953CB">
      <w:r>
        <w:t xml:space="preserve">Важным аспектом является также обеспечение безопасности полетов </w:t>
      </w:r>
      <w:proofErr w:type="spellStart"/>
      <w:r>
        <w:t>квадрокоптеров</w:t>
      </w:r>
      <w:proofErr w:type="spellEnd"/>
      <w:r>
        <w:t xml:space="preserve">, особенно в близкой </w:t>
      </w:r>
      <w:proofErr w:type="spellStart"/>
      <w:r>
        <w:t>проксимити</w:t>
      </w:r>
      <w:proofErr w:type="spellEnd"/>
      <w:r>
        <w:t xml:space="preserve"> к человеческим обитателям и воздушным судам. Это включает в себя соблюдение законодательства и нормативов по использованию беспилотных аппаратов в воздушном пространстве и обучение операторов для минимизации р</w:t>
      </w:r>
      <w:r>
        <w:t>исков.</w:t>
      </w:r>
    </w:p>
    <w:p w:rsidR="00D953CB" w:rsidRDefault="00D953CB" w:rsidP="00D953CB">
      <w:r>
        <w:t xml:space="preserve">Однако, помимо многочисленных преимуществ, существуют вызовы при программировании </w:t>
      </w:r>
      <w:proofErr w:type="spellStart"/>
      <w:r>
        <w:t>квадрокоптеров</w:t>
      </w:r>
      <w:proofErr w:type="spellEnd"/>
      <w:r>
        <w:t xml:space="preserve"> для геодезических и картографических задач. Это включает в себя сложности в планировании маршрутов и управлении полетами, а также вопросы, связанные с длительностью полета и переносимостью оборудования.</w:t>
      </w:r>
    </w:p>
    <w:p w:rsidR="00D953CB" w:rsidRDefault="00D953CB" w:rsidP="00D953CB">
      <w:r>
        <w:t xml:space="preserve">Дополняя реферат, следует отметить, что </w:t>
      </w:r>
      <w:proofErr w:type="spellStart"/>
      <w:r>
        <w:t>квадрокоптеры</w:t>
      </w:r>
      <w:proofErr w:type="spellEnd"/>
      <w:r>
        <w:t xml:space="preserve"> имеют широкий спектр применения в геодезии и картографии. Они могут использоваться для создания точных и </w:t>
      </w:r>
      <w:proofErr w:type="spellStart"/>
      <w:r>
        <w:t>высокодетализированных</w:t>
      </w:r>
      <w:proofErr w:type="spellEnd"/>
      <w:r>
        <w:t xml:space="preserve"> карт местности, включая топографические карты, карты высот и 3D-модели ландшафта. Это ценные инструменты для планирования строительства, разработки территорий и оцен</w:t>
      </w:r>
      <w:r>
        <w:t>ки изменений в природной среде.</w:t>
      </w:r>
    </w:p>
    <w:p w:rsidR="00D953CB" w:rsidRDefault="00D953CB" w:rsidP="00D953CB">
      <w:proofErr w:type="spellStart"/>
      <w:r>
        <w:t>Квадрокоптеры</w:t>
      </w:r>
      <w:proofErr w:type="spellEnd"/>
      <w:r>
        <w:t xml:space="preserve"> также могут быть применены для выполнения геодезических измерений, таких как определение координат точек на местности и измерение расстояний и углов. Эти данные могут быть использованы в инженерных и геодезических проектах, а также для контрол</w:t>
      </w:r>
      <w:r>
        <w:t>я за состоянием инфраструктуры.</w:t>
      </w:r>
    </w:p>
    <w:p w:rsidR="00D953CB" w:rsidRDefault="00D953CB" w:rsidP="00D953CB">
      <w:r>
        <w:t xml:space="preserve">Кроме того, использование </w:t>
      </w:r>
      <w:proofErr w:type="spellStart"/>
      <w:r>
        <w:t>квадрокоптеров</w:t>
      </w:r>
      <w:proofErr w:type="spellEnd"/>
      <w:r>
        <w:t xml:space="preserve"> может существенно сократить время и затраты на проведение геодезических работ. Они могут быстро переноситься на необходимые участки и выполнять измерения, что увеличивает производительность и эконом</w:t>
      </w:r>
      <w:r>
        <w:t>ическую эффективность проектов.</w:t>
      </w:r>
    </w:p>
    <w:p w:rsidR="00D953CB" w:rsidRDefault="00D953CB" w:rsidP="00D953CB">
      <w:r>
        <w:t xml:space="preserve">Следует также отметить, что с развитием технологий и алгоритмов, </w:t>
      </w:r>
      <w:proofErr w:type="spellStart"/>
      <w:r>
        <w:t>квадрокоптеры</w:t>
      </w:r>
      <w:proofErr w:type="spellEnd"/>
      <w:r>
        <w:t xml:space="preserve"> становятся все более автономными и способными выполнять сложные задачи без постоянного управления </w:t>
      </w:r>
      <w:r>
        <w:lastRenderedPageBreak/>
        <w:t xml:space="preserve">оператором. Это делает их более доступными и простыми в использовании даже для тех, кто не имеет глубоких знаний в </w:t>
      </w:r>
      <w:r>
        <w:t>области геодезии и картографии.</w:t>
      </w:r>
    </w:p>
    <w:p w:rsidR="00D953CB" w:rsidRDefault="00D953CB" w:rsidP="00D953CB">
      <w:r>
        <w:t xml:space="preserve">Однако, как и в случае с другими беспилотными аппаратами, существуют технические и этические вопросы, связанные с использованием </w:t>
      </w:r>
      <w:proofErr w:type="spellStart"/>
      <w:r>
        <w:t>квадрокоптеров</w:t>
      </w:r>
      <w:proofErr w:type="spellEnd"/>
      <w:r>
        <w:t>. Это включает в себя вопросы безопасности, конфиденциальности данных и регулирования воздушного пространства. Обеспечение безопасности полетов и соблюдение законодательных норм и правил остаются актуаль</w:t>
      </w:r>
      <w:r>
        <w:t>ными задачами в данной области.</w:t>
      </w:r>
    </w:p>
    <w:p w:rsidR="00D953CB" w:rsidRPr="00D953CB" w:rsidRDefault="00D953CB" w:rsidP="00D953CB">
      <w:r>
        <w:t xml:space="preserve">В заключение, программирование </w:t>
      </w:r>
      <w:proofErr w:type="spellStart"/>
      <w:r>
        <w:t>квадрокоптеров</w:t>
      </w:r>
      <w:proofErr w:type="spellEnd"/>
      <w:r>
        <w:t xml:space="preserve"> для геодезических и картографических задач представляет собой область с большим потенциалом для улучшения сбора и анализа геодезических данных и создания детальных карт местности. С развитием технологий и совершенствованием алгоритмов, </w:t>
      </w:r>
      <w:proofErr w:type="spellStart"/>
      <w:r>
        <w:t>квадрокоптеры</w:t>
      </w:r>
      <w:proofErr w:type="spellEnd"/>
      <w:r>
        <w:t xml:space="preserve"> становятся все более важными инструментами для геодезических и картографических приложений.</w:t>
      </w:r>
      <w:bookmarkEnd w:id="0"/>
    </w:p>
    <w:sectPr w:rsidR="00D953CB" w:rsidRPr="00D9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B7"/>
    <w:rsid w:val="003D74B7"/>
    <w:rsid w:val="00D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C64F"/>
  <w15:chartTrackingRefBased/>
  <w15:docId w15:val="{762E1DEB-7F5A-4F30-9F00-8F1E5976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2023-10-02T05:11:00Z</dcterms:created>
  <dcterms:modified xsi:type="dcterms:W3CDTF">2023-10-02T05:12:00Z</dcterms:modified>
</cp:coreProperties>
</file>