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5D" w:rsidRDefault="006E6EAA" w:rsidP="006E6EAA">
      <w:pPr>
        <w:pStyle w:val="1"/>
        <w:jc w:val="center"/>
      </w:pPr>
      <w:r w:rsidRPr="006E6EAA">
        <w:t>Разработка приложений для управления домашней автоматикой и умными устройствами</w:t>
      </w:r>
    </w:p>
    <w:p w:rsidR="006E6EAA" w:rsidRDefault="006E6EAA" w:rsidP="006E6EAA"/>
    <w:p w:rsidR="006E6EAA" w:rsidRDefault="006E6EAA" w:rsidP="006E6EAA">
      <w:bookmarkStart w:id="0" w:name="_GoBack"/>
      <w:r>
        <w:t>В последние годы концепция "умного дома" стала все более популярной. Это связано с развитием интернета вещей (</w:t>
      </w:r>
      <w:proofErr w:type="spellStart"/>
      <w:r>
        <w:t>IoT</w:t>
      </w:r>
      <w:proofErr w:type="spellEnd"/>
      <w:r>
        <w:t>), который позволяет различным устройствам и системам обмениваться данными и взаимодействовать между собой. Основной задачей при разработке приложений для управления домашней автоматикой и умными устройствами является создание удобного и интуитивно понятного интерфейса, который позволит пользователю максимально эф</w:t>
      </w:r>
      <w:r>
        <w:t>фективно управлять своим домом.</w:t>
      </w:r>
    </w:p>
    <w:p w:rsidR="006E6EAA" w:rsidRDefault="006E6EAA" w:rsidP="006E6EAA">
      <w:r>
        <w:t>Одной из ключевых особенностей таких приложений является возможность дистанционного управления устройствами. Это может быть особенно полезно, например, если владелец дома находится в отпуске и хочет контролировать состояние своего жилья. При помощи мобильного приложения он может включать и выключать освещение, регулировать температуру, контролировать систем</w:t>
      </w:r>
      <w:r>
        <w:t>у безопасности и многое другое.</w:t>
      </w:r>
    </w:p>
    <w:p w:rsidR="006E6EAA" w:rsidRDefault="006E6EAA" w:rsidP="006E6EAA">
      <w:r>
        <w:t>Кроме того, современные приложения для умного дома часто используют искусственный интеллект и машинное обучение для автоматизации различных процессов. Например, система может самостоятельно адаптировать температуру в помещении, исходя из предпочтений жите</w:t>
      </w:r>
      <w:r>
        <w:t>лей и текущих погодных условий.</w:t>
      </w:r>
    </w:p>
    <w:p w:rsidR="006E6EAA" w:rsidRDefault="006E6EAA" w:rsidP="006E6EAA">
      <w:r>
        <w:t>Безопасность также является важным аспектом при разработке приложений для умного дома. Поскольку многие устройства подключены к интернету, они могут стать потенциальной мишенью для хакеров. Поэтому разработчики должны уделять особое внимание защите персональных данных пользова</w:t>
      </w:r>
      <w:r>
        <w:t>телей и безопасности устройств.</w:t>
      </w:r>
    </w:p>
    <w:p w:rsidR="006E6EAA" w:rsidRDefault="006E6EAA" w:rsidP="006E6EAA">
      <w:r>
        <w:t>Интеграция различных устройств и систем в единую экосистему также является сложной задачей. Разные производители могут использовать разные стандарты и протоколы обмена данными, что может усложнить процесс интеграции. Но с развитием облачных технологий и стандартов обмена данными этот процесс становится все более простым и доступным.</w:t>
      </w:r>
    </w:p>
    <w:p w:rsidR="006E6EAA" w:rsidRDefault="006E6EAA" w:rsidP="006E6EAA">
      <w:r>
        <w:t xml:space="preserve">Разработка приложений для управления домашней автоматикой не ограничивается только удобством и эффективностью. Экологический фактор также играет важную роль. При помощи умного дома можно оптимизировать потребление электроэнергии, воды и других ресурсов, что делает жилье более </w:t>
      </w:r>
      <w:proofErr w:type="spellStart"/>
      <w:r>
        <w:t>экологичным</w:t>
      </w:r>
      <w:proofErr w:type="spellEnd"/>
      <w:r>
        <w:t>. Например, автоматическое выключение неиспользуемого освещения или регулирование температуры в зависимости от времени суток и наличия людей в помещении может существенно сниз</w:t>
      </w:r>
      <w:r>
        <w:t>ить потребление электроэнергии.</w:t>
      </w:r>
    </w:p>
    <w:p w:rsidR="006E6EAA" w:rsidRDefault="006E6EAA" w:rsidP="006E6EAA">
      <w:r>
        <w:t xml:space="preserve">Еще одним интересным направлением в разработке приложений для умного дома является интеграция с виртуальными ассистентами, такими как </w:t>
      </w:r>
      <w:proofErr w:type="spellStart"/>
      <w:r>
        <w:t>Siri</w:t>
      </w:r>
      <w:proofErr w:type="spellEnd"/>
      <w:r>
        <w:t xml:space="preserve">, </w:t>
      </w:r>
      <w:proofErr w:type="spellStart"/>
      <w:r>
        <w:t>Alexa</w:t>
      </w:r>
      <w:proofErr w:type="spellEnd"/>
      <w:r>
        <w:t xml:space="preserve"> или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>. Владельцы дома могут управлять различными устройствами голосовыми командами, делая процесс управления еще бол</w:t>
      </w:r>
      <w:r>
        <w:t xml:space="preserve">ее удобным и непосредственным. </w:t>
      </w:r>
    </w:p>
    <w:p w:rsidR="006E6EAA" w:rsidRDefault="006E6EAA" w:rsidP="006E6EAA">
      <w:r>
        <w:t>Также следует учитывать и социальный аспект таких технологий. Умные дома могут обеспечивать дополнительную безопасность для пожилых людей или людей с ограниченными возможностями. Сенсоры движения, автоматическая блокировка дверей, мониторинг состояния здоровья в реальном времени – все это может помогать в повседневной жизни и обеспечивать дополнительны</w:t>
      </w:r>
      <w:r>
        <w:t>й комфорт.</w:t>
      </w:r>
    </w:p>
    <w:p w:rsidR="006E6EAA" w:rsidRDefault="006E6EAA" w:rsidP="006E6EAA">
      <w:r>
        <w:t xml:space="preserve">Необходимо также упомянуть о важности обратной связи в разработке приложений. Пользовательский опыт и отзывы позволяют совершенствовать интерфейсы, добавлять новые </w:t>
      </w:r>
      <w:r>
        <w:lastRenderedPageBreak/>
        <w:t>функции и корректировать существующие настройки. Это обеспечивает эволюцию систем умного дома в соответствии с реальны</w:t>
      </w:r>
      <w:r>
        <w:t>ми потребностями пользователей.</w:t>
      </w:r>
    </w:p>
    <w:p w:rsidR="006E6EAA" w:rsidRDefault="006E6EAA" w:rsidP="006E6EAA">
      <w:r>
        <w:t>В целом, программирование для домашней автоматики и умных устройств представляет собой многогранное и сложное направление, которое требует комплексного подхода. От разработчиков требуется не только техническая экспертиза, но и понимание потребностей конечного пользователя, а также учет глобальных трендов и инноваций в области технологий.</w:t>
      </w:r>
    </w:p>
    <w:p w:rsidR="006E6EAA" w:rsidRPr="006E6EAA" w:rsidRDefault="006E6EAA" w:rsidP="006E6EAA">
      <w:r>
        <w:t>В заключение можно сказать, что разработка приложений для управления домашней автоматикой и умными устройствами – это перспективное направление, которое будет активно развиваться в ближайшие годы. Учитывая все технологические инновации и увеличение количества умных устройств в домах, спрос на такие приложения будет только расти.</w:t>
      </w:r>
      <w:bookmarkEnd w:id="0"/>
    </w:p>
    <w:sectPr w:rsidR="006E6EAA" w:rsidRPr="006E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5D"/>
    <w:rsid w:val="006D145D"/>
    <w:rsid w:val="006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7E8A"/>
  <w15:chartTrackingRefBased/>
  <w15:docId w15:val="{6AD858C0-B688-4905-9062-D130AF2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6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E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E6E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2023-10-02T11:09:00Z</dcterms:created>
  <dcterms:modified xsi:type="dcterms:W3CDTF">2023-10-02T11:11:00Z</dcterms:modified>
</cp:coreProperties>
</file>