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E3" w:rsidRDefault="00D83504" w:rsidP="00D83504">
      <w:pPr>
        <w:pStyle w:val="1"/>
        <w:rPr>
          <w:lang w:val="ru-RU"/>
        </w:rPr>
      </w:pPr>
      <w:r w:rsidRPr="00D83504">
        <w:rPr>
          <w:lang w:val="ru-RU"/>
        </w:rPr>
        <w:t>Влияние информационных технологий на успех деятельности фирмы</w:t>
      </w:r>
    </w:p>
    <w:p w:rsidR="00D83504" w:rsidRPr="00D83504" w:rsidRDefault="00D83504" w:rsidP="00D83504">
      <w:pPr>
        <w:rPr>
          <w:lang w:val="ru-RU"/>
        </w:rPr>
      </w:pPr>
      <w:r w:rsidRPr="00D83504">
        <w:rPr>
          <w:lang w:val="ru-RU"/>
        </w:rPr>
        <w:t>В современном мире информационные технологии играют ключевую роль в успехе деятельности фирмы. Они позволяют организациям улучшить свои бизнес-процессы, повысить эффективность работы и обеспечить конкурентное преимущество на рынке. В данном реферате мы рассмотрим влияние информационных технологий на успех деятельности фирмы, а также приведем примеры их использования.</w:t>
      </w:r>
    </w:p>
    <w:p w:rsidR="00D83504" w:rsidRPr="00D83504" w:rsidRDefault="00D83504" w:rsidP="00D83504">
      <w:pPr>
        <w:rPr>
          <w:lang w:val="ru-RU"/>
        </w:rPr>
      </w:pPr>
      <w:bookmarkStart w:id="0" w:name="_GoBack"/>
      <w:bookmarkEnd w:id="0"/>
      <w:r w:rsidRPr="00D83504">
        <w:rPr>
          <w:lang w:val="ru-RU"/>
        </w:rPr>
        <w:t>Одним из основных преимуществ информационных технологий является автоматизация бизнес-процессов. С помощью специализированного программного обеспечения фирмы могут автоматизировать множество задач, которые ранее выполнялись вручную. Например, системы управления клиентскими отношениями (CRM) позволяют фирмам эффективно управлять своими клиентами, отслеживать их заказы и предоставлять персонализированный сервис. Это позволяет улучшить уровень обслуживания клиентов и повысить их удовлетворенность, что в свою очередь способствует росту продаж и прибыли.</w:t>
      </w:r>
    </w:p>
    <w:p w:rsidR="00D83504" w:rsidRPr="00D83504" w:rsidRDefault="00D83504" w:rsidP="00D83504">
      <w:pPr>
        <w:rPr>
          <w:lang w:val="ru-RU"/>
        </w:rPr>
      </w:pPr>
      <w:r w:rsidRPr="00D83504">
        <w:rPr>
          <w:lang w:val="ru-RU"/>
        </w:rPr>
        <w:t>Еще одним важным аспектом влияния информационных технологий на успех деятельности фирмы является улучшение коммуникаций. Современные технологии позволяют сотрудникам взаимодействовать друг с другом и с клиентами более эффективно. Например, электронная почта и видеоконференции позволяют сотрудникам обмениваться информацией и проводить совещания без необходимости физического присутствия. Это позволяет сократить время на передачу информации и принятие решений, что в свою очередь повышает оперативность работы фирмы.</w:t>
      </w:r>
    </w:p>
    <w:p w:rsidR="00D83504" w:rsidRPr="00D83504" w:rsidRDefault="00D83504" w:rsidP="00D83504">
      <w:pPr>
        <w:rPr>
          <w:lang w:val="ru-RU"/>
        </w:rPr>
      </w:pPr>
      <w:r w:rsidRPr="00D83504">
        <w:rPr>
          <w:lang w:val="ru-RU"/>
        </w:rPr>
        <w:t>Еще одним преимуществом информационных технологий является возможность анализировать большие объемы данных. С помощью специализированных аналитических инструментов фирмы могут извлекать ценную информацию из своих баз данных и использовать ее для принятия стратегических решений. Например, анализ данных о покупках клиентов позволяет фирмам определить их предпочтения и потребности, что в свою очередь позволяет разработать более эффективные маркетинговые стратегии.</w:t>
      </w:r>
    </w:p>
    <w:p w:rsidR="00D83504" w:rsidRPr="00D83504" w:rsidRDefault="00D83504" w:rsidP="00D83504">
      <w:pPr>
        <w:rPr>
          <w:lang w:val="ru-RU"/>
        </w:rPr>
      </w:pPr>
      <w:r w:rsidRPr="00D83504">
        <w:rPr>
          <w:lang w:val="ru-RU"/>
        </w:rPr>
        <w:t xml:space="preserve">Примером успешного использования информационных технологий является компания </w:t>
      </w:r>
      <w:proofErr w:type="spellStart"/>
      <w:r w:rsidRPr="00D83504">
        <w:rPr>
          <w:lang w:val="ru-RU"/>
        </w:rPr>
        <w:t>Amazon</w:t>
      </w:r>
      <w:proofErr w:type="spellEnd"/>
      <w:r w:rsidRPr="00D83504">
        <w:rPr>
          <w:lang w:val="ru-RU"/>
        </w:rPr>
        <w:t xml:space="preserve">. Она активно использует информационные технологии для автоматизации своих бизнес-процессов и улучшения коммуникаций. Например, система рекомендаций </w:t>
      </w:r>
      <w:proofErr w:type="spellStart"/>
      <w:r w:rsidRPr="00D83504">
        <w:rPr>
          <w:lang w:val="ru-RU"/>
        </w:rPr>
        <w:t>Amazon</w:t>
      </w:r>
      <w:proofErr w:type="spellEnd"/>
      <w:r w:rsidRPr="00D83504">
        <w:rPr>
          <w:lang w:val="ru-RU"/>
        </w:rPr>
        <w:t xml:space="preserve"> позволяет предлагать клиентам товары, которые могут их заинтересовать, на основе анализа их предыдущих покупок. Это позволяет увеличить объем продаж и повысить удовлетворенность клиентов.</w:t>
      </w:r>
    </w:p>
    <w:p w:rsidR="00D83504" w:rsidRPr="00D83504" w:rsidRDefault="00D83504" w:rsidP="00D83504">
      <w:pPr>
        <w:rPr>
          <w:lang w:val="ru-RU"/>
        </w:rPr>
      </w:pPr>
      <w:r w:rsidRPr="00D83504">
        <w:rPr>
          <w:lang w:val="ru-RU"/>
        </w:rPr>
        <w:t>Однако, несмотря на все преимущества, использование информационных технологий также сопряжено с определенными рисками. Например, утечка конфиденциальной информации или нарушение безопасности данных может нанести серьезный ущерб репутации фирмы. Поэтому, важно обеспечить надежную защиту информации и принять соответствующие меры для предотвращения возможных угроз.</w:t>
      </w:r>
    </w:p>
    <w:p w:rsidR="00D83504" w:rsidRPr="00D83504" w:rsidRDefault="00D83504" w:rsidP="00D83504">
      <w:pPr>
        <w:rPr>
          <w:lang w:val="ru-RU"/>
        </w:rPr>
      </w:pPr>
      <w:r w:rsidRPr="00D83504">
        <w:rPr>
          <w:lang w:val="ru-RU"/>
        </w:rPr>
        <w:t>В заключение, информационные технологии играют важную роль в успехе деятельности фирмы. Они позволяют автоматизировать бизнес-процессы, улучшить коммуникации и анализировать большие объемы данных. Однако, необходимо учитывать возможные риски и обеспечить надежную защиту информации. В целом, правильное использование информационных технологий может стать ключевым фактором для достижения успеха и конкурентного преимущества на рынке.</w:t>
      </w:r>
    </w:p>
    <w:sectPr w:rsidR="00D83504" w:rsidRPr="00D835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61"/>
    <w:rsid w:val="00267CE3"/>
    <w:rsid w:val="00BD3F61"/>
    <w:rsid w:val="00D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7CB3"/>
  <w15:chartTrackingRefBased/>
  <w15:docId w15:val="{22BF1BCA-BF79-49EE-9FBF-C4D62028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2023-10-02T18:02:00Z</dcterms:created>
  <dcterms:modified xsi:type="dcterms:W3CDTF">2023-10-02T18:03:00Z</dcterms:modified>
</cp:coreProperties>
</file>