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C2" w:rsidRPr="00ED0E2E" w:rsidRDefault="00ED0E2E" w:rsidP="00ED0E2E">
      <w:pPr>
        <w:pStyle w:val="1"/>
        <w:rPr>
          <w:lang w:val="ru-RU"/>
        </w:rPr>
      </w:pPr>
      <w:r w:rsidRPr="00ED0E2E">
        <w:rPr>
          <w:lang w:val="ru-RU"/>
        </w:rPr>
        <w:t>Миссия и цели организации</w:t>
      </w:r>
    </w:p>
    <w:p w:rsidR="00ED0E2E" w:rsidRPr="00ED0E2E" w:rsidRDefault="00ED0E2E" w:rsidP="00ED0E2E">
      <w:pPr>
        <w:rPr>
          <w:lang w:val="ru-RU"/>
        </w:rPr>
      </w:pPr>
      <w:r w:rsidRPr="00ED0E2E">
        <w:rPr>
          <w:lang w:val="ru-RU"/>
        </w:rPr>
        <w:t>Миссия и цели организации являются основополагающими элементами ее стратегии и позволяют определить ее основное предназначение и направление развития. В данном реферате мы рассмотрим понятия миссии и целей организации, их значение для успешного управления и приведем примеры из практики.</w:t>
      </w:r>
    </w:p>
    <w:p w:rsidR="00ED0E2E" w:rsidRPr="00ED0E2E" w:rsidRDefault="00ED0E2E" w:rsidP="00ED0E2E">
      <w:pPr>
        <w:rPr>
          <w:lang w:val="ru-RU"/>
        </w:rPr>
      </w:pPr>
      <w:bookmarkStart w:id="0" w:name="_GoBack"/>
      <w:bookmarkEnd w:id="0"/>
      <w:r w:rsidRPr="00ED0E2E">
        <w:rPr>
          <w:lang w:val="ru-RU"/>
        </w:rPr>
        <w:t>Миссия организации - это ее основное предназначение, смысл существования и ценности, которые она приносит своим клиентам и обществу в целом. Миссия определяет основные принципы и цели организации, ее видение будущего и стратегические приоритеты. Миссия должна быть четкой, понятной и вдохновляющей для сотрудников и клиентов организации.</w:t>
      </w:r>
    </w:p>
    <w:p w:rsidR="00ED0E2E" w:rsidRPr="00ED0E2E" w:rsidRDefault="00ED0E2E" w:rsidP="00ED0E2E">
      <w:pPr>
        <w:rPr>
          <w:lang w:val="ru-RU"/>
        </w:rPr>
      </w:pPr>
      <w:r w:rsidRPr="00ED0E2E">
        <w:rPr>
          <w:lang w:val="ru-RU"/>
        </w:rPr>
        <w:t xml:space="preserve">Цели организации - это конкретные результаты, которые она стремится достичь в рамках своей миссии. Цели могут быть краткосрочными (например, увеличение продаж на 10% за год) или долгосрочными (например, стать лидером на рынке в течение 5 лет). Цели организации должны быть </w:t>
      </w:r>
      <w:r>
        <w:t>SMART</w:t>
      </w:r>
      <w:r w:rsidRPr="00ED0E2E">
        <w:rPr>
          <w:lang w:val="ru-RU"/>
        </w:rPr>
        <w:t xml:space="preserve"> - конкретными, измеримыми, достижимыми, релевантными и ограниченными по времени.</w:t>
      </w:r>
    </w:p>
    <w:p w:rsidR="00ED0E2E" w:rsidRPr="00ED0E2E" w:rsidRDefault="00ED0E2E" w:rsidP="00ED0E2E">
      <w:pPr>
        <w:rPr>
          <w:lang w:val="ru-RU"/>
        </w:rPr>
      </w:pPr>
      <w:r w:rsidRPr="00ED0E2E">
        <w:rPr>
          <w:lang w:val="ru-RU"/>
        </w:rPr>
        <w:t>Миссия и цели организации играют важную роль в успешном управлении. Они определяют стратегическое направление и ориентиры для всех сотрудников организации, помогают выстраивать единое видение и согласовывать действия всех участников. Миссия и цели также помогают организации принимать решения и выстраивать приоритеты, а также оценивать свои результаты и корректировать свою стратегию.</w:t>
      </w:r>
    </w:p>
    <w:p w:rsidR="00ED0E2E" w:rsidRPr="00ED0E2E" w:rsidRDefault="00ED0E2E" w:rsidP="00ED0E2E">
      <w:pPr>
        <w:rPr>
          <w:lang w:val="ru-RU"/>
        </w:rPr>
      </w:pPr>
      <w:r w:rsidRPr="00ED0E2E">
        <w:rPr>
          <w:lang w:val="ru-RU"/>
        </w:rPr>
        <w:t xml:space="preserve">Примером успешного определения миссии и целей организации является компания </w:t>
      </w:r>
      <w:r>
        <w:t>Tesla</w:t>
      </w:r>
      <w:r w:rsidRPr="00ED0E2E">
        <w:rPr>
          <w:lang w:val="ru-RU"/>
        </w:rPr>
        <w:t xml:space="preserve">. Миссия компании </w:t>
      </w:r>
      <w:r>
        <w:t>Tesla</w:t>
      </w:r>
      <w:r w:rsidRPr="00ED0E2E">
        <w:rPr>
          <w:lang w:val="ru-RU"/>
        </w:rPr>
        <w:t xml:space="preserve"> - ускорение перехода мира на устойчивую энергетику. Она стремится создавать инновационные электромобили и решения для хранения энергии, которые помогут снизить зависимость от ископаемых топлив и уменьшить выбросы парниковых газов. Цели компании </w:t>
      </w:r>
      <w:r>
        <w:t>Tesla</w:t>
      </w:r>
      <w:r w:rsidRPr="00ED0E2E">
        <w:rPr>
          <w:lang w:val="ru-RU"/>
        </w:rPr>
        <w:t xml:space="preserve"> включают увеличение производства электромобилей, развитие сети зарядных станций и совершенствование технологий батарейного хранения энергии. Благодаря четкой миссии и целям, </w:t>
      </w:r>
      <w:r>
        <w:t>Tesla</w:t>
      </w:r>
      <w:r w:rsidRPr="00ED0E2E">
        <w:rPr>
          <w:lang w:val="ru-RU"/>
        </w:rPr>
        <w:t xml:space="preserve"> стала одной из ведущих компаний в области электромобилей и устойчивой энергетики.</w:t>
      </w:r>
    </w:p>
    <w:p w:rsidR="00ED0E2E" w:rsidRPr="00ED0E2E" w:rsidRDefault="00ED0E2E" w:rsidP="00ED0E2E">
      <w:pPr>
        <w:rPr>
          <w:lang w:val="ru-RU"/>
        </w:rPr>
      </w:pPr>
      <w:r w:rsidRPr="00ED0E2E">
        <w:rPr>
          <w:lang w:val="ru-RU"/>
        </w:rPr>
        <w:t>Однако, необходимо учитывать, что определение миссии и целей организации - это сложный и длительный процесс, требующий анализа внешней среды, конкурентного окружения и внутренних ресурсов организации. Миссия и цели организации также могут меняться в соответствии с изменениями внешней среды и стратегическими приоритетами. Поэтому рекомендуется периодически обновлять миссию и цели организации и обеспечивать их соответствие стратегическим задачам и потребностям клиентов.</w:t>
      </w:r>
    </w:p>
    <w:p w:rsidR="00ED0E2E" w:rsidRPr="00ED0E2E" w:rsidRDefault="00ED0E2E" w:rsidP="00ED0E2E">
      <w:pPr>
        <w:rPr>
          <w:lang w:val="ru-RU"/>
        </w:rPr>
      </w:pPr>
      <w:r w:rsidRPr="00ED0E2E">
        <w:rPr>
          <w:lang w:val="ru-RU"/>
        </w:rPr>
        <w:t xml:space="preserve">В заключение, миссия и цели организации являются основополагающими элементами ее стратегии и позволяют определить ее основное предназначение и направление развития. Миссия определяет основные принципы и цели организации, а цели - конкретные результаты, которые она стремится достичь. Миссия и цели организации играют важную роль в успешном управлении, помогая выстраивать единое видение и согласовывать действия всех участников. Примером успешного определения миссии и целей организации является компания </w:t>
      </w:r>
      <w:r>
        <w:t>Tesla</w:t>
      </w:r>
      <w:r w:rsidRPr="00ED0E2E">
        <w:rPr>
          <w:lang w:val="ru-RU"/>
        </w:rPr>
        <w:t>, которая стремится ускорить переход на устойчивую энергетику и достичь лидерства в области электромобилей. Однако, определение миссии и целей организации - это сложный процесс, требующий анализа внешней среды и внутренних ресурсов, их периодическое обновление и соответствие стратегическим задачам.</w:t>
      </w:r>
    </w:p>
    <w:sectPr w:rsidR="00ED0E2E" w:rsidRPr="00ED0E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A"/>
    <w:rsid w:val="00272BC2"/>
    <w:rsid w:val="002E3E2A"/>
    <w:rsid w:val="00E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F0E72"/>
  <w15:chartTrackingRefBased/>
  <w15:docId w15:val="{02C030ED-7B6A-4A42-B0F3-8BA23AEC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E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2023-10-02T18:08:00Z</dcterms:created>
  <dcterms:modified xsi:type="dcterms:W3CDTF">2023-10-02T18:09:00Z</dcterms:modified>
</cp:coreProperties>
</file>