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945" w:rsidRDefault="00324FB5" w:rsidP="00324FB5">
      <w:pPr>
        <w:pStyle w:val="1"/>
      </w:pPr>
      <w:proofErr w:type="spellStart"/>
      <w:r w:rsidRPr="00324FB5">
        <w:t>Инновационный</w:t>
      </w:r>
      <w:proofErr w:type="spellEnd"/>
      <w:r w:rsidRPr="00324FB5">
        <w:t xml:space="preserve"> </w:t>
      </w:r>
      <w:proofErr w:type="spellStart"/>
      <w:r w:rsidRPr="00324FB5">
        <w:t>менеджмент</w:t>
      </w:r>
      <w:proofErr w:type="spellEnd"/>
    </w:p>
    <w:p w:rsidR="00324FB5" w:rsidRPr="00324FB5" w:rsidRDefault="00324FB5" w:rsidP="00324FB5">
      <w:pPr>
        <w:rPr>
          <w:lang w:val="ru-RU"/>
        </w:rPr>
      </w:pPr>
      <w:r w:rsidRPr="00324FB5">
        <w:rPr>
          <w:lang w:val="ru-RU"/>
        </w:rPr>
        <w:t>Инновационный менеджмент – это процесс управления инновациями в организации с целью достижения конкурентных преимуществ и улучшения ее результативности. Инновации играют важную роль в современном бизнесе, поскольку позволяют организации адаптироваться к изменяющимся условиям рынка, развивать новые продукты или услуги и повышать эффективность работы. В данном реферате будет рассмотрено, как инновационный менеджмент влияет на организацию и какие методы и инструменты могут быть использованы для успешного управления инновациями.</w:t>
      </w:r>
    </w:p>
    <w:p w:rsidR="00324FB5" w:rsidRPr="00324FB5" w:rsidRDefault="00324FB5" w:rsidP="00324FB5">
      <w:pPr>
        <w:pStyle w:val="2"/>
        <w:rPr>
          <w:lang w:val="ru-RU"/>
        </w:rPr>
      </w:pPr>
      <w:bookmarkStart w:id="0" w:name="_GoBack"/>
      <w:bookmarkEnd w:id="0"/>
      <w:r w:rsidRPr="00324FB5">
        <w:rPr>
          <w:lang w:val="ru-RU"/>
        </w:rPr>
        <w:t>Понятие инновационного менеджмента</w:t>
      </w:r>
    </w:p>
    <w:p w:rsidR="00324FB5" w:rsidRPr="00324FB5" w:rsidRDefault="00324FB5" w:rsidP="00324FB5">
      <w:pPr>
        <w:rPr>
          <w:lang w:val="ru-RU"/>
        </w:rPr>
      </w:pPr>
      <w:r w:rsidRPr="00324FB5">
        <w:rPr>
          <w:lang w:val="ru-RU"/>
        </w:rPr>
        <w:t>Инновационный менеджмент – это процесс планирования, организации и контроля инноваций в организации с целью достижения поставленных целей. Инновационный менеджмент включает в себя анализ потребностей рынка, определение возможностей для инноваций, разработку стратегии инноваций, внедрение инноваций и контроль их эффективности. Инновационный менеджмент направлен на создание и поддержку инновационной культуры в организации и стимулирование сотрудников к поискам новых идей и решений.</w:t>
      </w:r>
    </w:p>
    <w:p w:rsidR="00324FB5" w:rsidRPr="00324FB5" w:rsidRDefault="00324FB5" w:rsidP="00324FB5">
      <w:pPr>
        <w:pStyle w:val="2"/>
        <w:rPr>
          <w:lang w:val="ru-RU"/>
        </w:rPr>
      </w:pPr>
      <w:r w:rsidRPr="00324FB5">
        <w:rPr>
          <w:lang w:val="ru-RU"/>
        </w:rPr>
        <w:t>Значение инновационного менеджмента</w:t>
      </w:r>
    </w:p>
    <w:p w:rsidR="00324FB5" w:rsidRPr="00324FB5" w:rsidRDefault="00324FB5" w:rsidP="00324FB5">
      <w:pPr>
        <w:rPr>
          <w:lang w:val="ru-RU"/>
        </w:rPr>
      </w:pPr>
      <w:r w:rsidRPr="00324FB5">
        <w:rPr>
          <w:lang w:val="ru-RU"/>
        </w:rPr>
        <w:t>Инновационный менеджмент имеет большое значение для организации. Он позволяет организации быть конкурентоспособной на рынке и достичь устойчивого развития. Инновационный менеджмент способствует созданию новых продуктов или услуг, улучшению качества существующих продуктов или услуг, оптимизации бизнес-процессов и повышению эффективности работы организации. Кроме того, инновационный менеджмент способствует развитию организации и повышению ее репутации на рынке.</w:t>
      </w:r>
    </w:p>
    <w:p w:rsidR="00324FB5" w:rsidRPr="00324FB5" w:rsidRDefault="00324FB5" w:rsidP="00324FB5">
      <w:pPr>
        <w:pStyle w:val="2"/>
        <w:rPr>
          <w:lang w:val="ru-RU"/>
        </w:rPr>
      </w:pPr>
      <w:r w:rsidRPr="00324FB5">
        <w:rPr>
          <w:lang w:val="ru-RU"/>
        </w:rPr>
        <w:t>Методы и инструменты инновационного менеджмента</w:t>
      </w:r>
    </w:p>
    <w:p w:rsidR="00324FB5" w:rsidRPr="00324FB5" w:rsidRDefault="00324FB5" w:rsidP="00324FB5">
      <w:pPr>
        <w:rPr>
          <w:lang w:val="ru-RU"/>
        </w:rPr>
      </w:pPr>
      <w:r w:rsidRPr="00324FB5">
        <w:rPr>
          <w:lang w:val="ru-RU"/>
        </w:rPr>
        <w:t>Для успешного управления инновациями в организации могут быть использованы различные методы и инструменты. Один из таких методов – это использование инновационных стратегий. Инновационные стратегии определяют направление развития организации и ее подход к инновациям. Некоторые из стратегий включают разработку новых продуктов или услуг, улучшение существующих продуктов или услуг, оптимизацию бизнес-процессов или внедрение новых технологий. Выбор стратегии зависит от целей и потребностей организации.</w:t>
      </w:r>
    </w:p>
    <w:p w:rsidR="00324FB5" w:rsidRPr="00324FB5" w:rsidRDefault="00324FB5" w:rsidP="00324FB5">
      <w:pPr>
        <w:rPr>
          <w:lang w:val="ru-RU"/>
        </w:rPr>
      </w:pPr>
      <w:r w:rsidRPr="00324FB5">
        <w:rPr>
          <w:lang w:val="ru-RU"/>
        </w:rPr>
        <w:t>Еще одним инструментом инновационного менеджмента является инновационный процесс. Инновационный процесс включает в себя все этапы разработки и внедрения инноваций, начиная с идеи и заканчивая контролем эффективности инновации. Инновационный процесс может быть представлен в виде цикла, состоящего из этапов исследования и разработки, тестирования и внедрения, анализа и контроля. Каждый этап требует определенных ресурсов и навыков для успешного выполнения.</w:t>
      </w:r>
    </w:p>
    <w:p w:rsidR="00324FB5" w:rsidRPr="00324FB5" w:rsidRDefault="00324FB5" w:rsidP="00324FB5">
      <w:pPr>
        <w:rPr>
          <w:lang w:val="ru-RU"/>
        </w:rPr>
      </w:pPr>
      <w:r w:rsidRPr="00324FB5">
        <w:rPr>
          <w:lang w:val="ru-RU"/>
        </w:rPr>
        <w:t>Другим инструментом инновационного менеджмента является инновационная культура. Инновационная культура – это система ценностей, норм и поведенческих моделей, которые способствуют появлению и развитию инноваций в организации. Инновационная культура включает в себя поддержку и поощрение новых идей, открытость к изменениям, сотрудничество и толерантность к неудачам. Создание и развитие инновационной культуры требует активного участия руководства и вовлечения всех сотрудников организации.</w:t>
      </w:r>
    </w:p>
    <w:p w:rsidR="00324FB5" w:rsidRPr="00324FB5" w:rsidRDefault="00324FB5" w:rsidP="00324FB5">
      <w:pPr>
        <w:pStyle w:val="2"/>
        <w:rPr>
          <w:lang w:val="ru-RU"/>
        </w:rPr>
      </w:pPr>
      <w:r w:rsidRPr="00324FB5">
        <w:rPr>
          <w:lang w:val="ru-RU"/>
        </w:rPr>
        <w:lastRenderedPageBreak/>
        <w:t>Преодоление препятствий при управлении инновациями</w:t>
      </w:r>
    </w:p>
    <w:p w:rsidR="00324FB5" w:rsidRPr="00324FB5" w:rsidRDefault="00324FB5" w:rsidP="00324FB5">
      <w:pPr>
        <w:rPr>
          <w:lang w:val="ru-RU"/>
        </w:rPr>
      </w:pPr>
      <w:r w:rsidRPr="00324FB5">
        <w:rPr>
          <w:lang w:val="ru-RU"/>
        </w:rPr>
        <w:t>При управлении инновациями могут возникать различные препятствия, которые необходимо преодолеть. Одним из таких препятствий является недостаток ресурсов. Разработка и внедрение инноваций требуют определенных финансовых, технических и человеческих ресурсов. Для преодоления этого препятствия необходимо провести анализ ресурсов и определить способы их получения или оптимизации.</w:t>
      </w:r>
    </w:p>
    <w:p w:rsidR="00324FB5" w:rsidRPr="00324FB5" w:rsidRDefault="00324FB5" w:rsidP="00324FB5">
      <w:pPr>
        <w:rPr>
          <w:lang w:val="ru-RU"/>
        </w:rPr>
      </w:pPr>
      <w:r w:rsidRPr="00324FB5">
        <w:rPr>
          <w:lang w:val="ru-RU"/>
        </w:rPr>
        <w:t>Еще одним препятствием при управлении инновациями является сопротивление сотрудников изменениям. Сопротивление сотрудников может быть вызвано страхом перед неизвестным, неудовлетворенностью текущим состоянием или нежеланием менять привычный порядок дел. Для преодоления сопротивления сотрудников необходимо провести работу по убеждению, обучению и мотивации сотрудников.</w:t>
      </w:r>
    </w:p>
    <w:p w:rsidR="00324FB5" w:rsidRPr="00324FB5" w:rsidRDefault="00324FB5" w:rsidP="00324FB5">
      <w:pPr>
        <w:pStyle w:val="2"/>
        <w:rPr>
          <w:lang w:val="ru-RU"/>
        </w:rPr>
      </w:pPr>
      <w:r w:rsidRPr="00324FB5">
        <w:rPr>
          <w:lang w:val="ru-RU"/>
        </w:rPr>
        <w:t>Заключение</w:t>
      </w:r>
    </w:p>
    <w:p w:rsidR="00324FB5" w:rsidRPr="00324FB5" w:rsidRDefault="00324FB5" w:rsidP="00324FB5">
      <w:pPr>
        <w:rPr>
          <w:lang w:val="ru-RU"/>
        </w:rPr>
      </w:pPr>
      <w:r w:rsidRPr="00324FB5">
        <w:rPr>
          <w:lang w:val="ru-RU"/>
        </w:rPr>
        <w:t>Инновационный менеджмент является важной составляющей успешного функционирования организации. Он позволяет организации быть конкурентоспособной на рынке и достичь устойчивог</w:t>
      </w:r>
      <w:r w:rsidRPr="00324FB5">
        <w:rPr>
          <w:lang w:val="ru-RU"/>
        </w:rPr>
        <w:t>о развития. Инновационный менеджмент включает в себя анализ потребностей рынка, определение возможностей для инноваций, разработку стратегии инноваций, внедрение инноваций и контроль их эффективности. Для успешного управления инновациями могут быть использованы различные методы и инструменты, такие как инновационные стратегии, инновационный процесс и инновационная культура. Управление инновациями помогает организации достичь поставленных целей, повысить эффективность работы и улучшить ее результативность.</w:t>
      </w:r>
    </w:p>
    <w:sectPr w:rsidR="00324FB5" w:rsidRPr="00324FB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57"/>
    <w:rsid w:val="00212945"/>
    <w:rsid w:val="00324FB5"/>
    <w:rsid w:val="00E8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C0B3"/>
  <w15:chartTrackingRefBased/>
  <w15:docId w15:val="{61233561-1855-4BE9-B9ED-93EC9580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24F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24F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4FB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24FB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3889</Characters>
  <Application>Microsoft Office Word</Application>
  <DocSecurity>0</DocSecurity>
  <Lines>32</Lines>
  <Paragraphs>9</Paragraphs>
  <ScaleCrop>false</ScaleCrop>
  <Company>SPecialiST RePack</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2023-10-02T18:48:00Z</dcterms:created>
  <dcterms:modified xsi:type="dcterms:W3CDTF">2023-10-02T18:50:00Z</dcterms:modified>
</cp:coreProperties>
</file>