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A09" w:rsidRDefault="00215362" w:rsidP="00215362">
      <w:pPr>
        <w:pStyle w:val="1"/>
        <w:jc w:val="center"/>
      </w:pPr>
      <w:r w:rsidRPr="00215362">
        <w:t>Интерпретация вероятности в квантовой механике и ее философские аспекты</w:t>
      </w:r>
    </w:p>
    <w:p w:rsidR="00215362" w:rsidRDefault="00215362" w:rsidP="00215362"/>
    <w:p w:rsidR="00215362" w:rsidRDefault="00215362" w:rsidP="00215362">
      <w:bookmarkStart w:id="0" w:name="_GoBack"/>
      <w:r>
        <w:t xml:space="preserve">В квантовой механике понятие вероятности занимает особое место. Отличие квантовой вероятности от классической лежит в основе многих явлений, которые на первый взгляд кажутся </w:t>
      </w:r>
      <w:proofErr w:type="spellStart"/>
      <w:r>
        <w:t>контринтуити</w:t>
      </w:r>
      <w:r>
        <w:t>вными</w:t>
      </w:r>
      <w:proofErr w:type="spellEnd"/>
      <w:r>
        <w:t xml:space="preserve"> или даже парадоксальными.</w:t>
      </w:r>
    </w:p>
    <w:p w:rsidR="00215362" w:rsidRDefault="00215362" w:rsidP="00215362">
      <w:r>
        <w:t>В классической физике вероятность интерпретируется как мера незнания о деталях системы. Если у нас есть монета, вероятность ее выпадения орлом или решкой равна 0,5, потому что мы не знаем, как именно будет проведен бросок. В квантовой механике ситуация иная: даже обладая полной информацией о системе, мы можем предсказать лишь вероятнос</w:t>
      </w:r>
      <w:r>
        <w:t>ти различных исходов измерения.</w:t>
      </w:r>
    </w:p>
    <w:p w:rsidR="00215362" w:rsidRDefault="00215362" w:rsidP="00215362">
      <w:r>
        <w:t xml:space="preserve">Один из наиболее ярких примеров – принцип суперпозиции. Квантовая частица может находиться одновременно в нескольких состояниях, и только при измерении "выбирается" конкретное состояние. До измерения говорят, что система находится в суперпозиции состояний, и вероятность обнаружить систему в одном из состояний </w:t>
      </w:r>
      <w:r>
        <w:t>определяется волновой функцией.</w:t>
      </w:r>
    </w:p>
    <w:p w:rsidR="00215362" w:rsidRDefault="00215362" w:rsidP="00215362">
      <w:r>
        <w:t>Эта особенность квантовой механики привела к множеству философских дискуссий о природе реальности. Вопрос о том, существует ли определенное состояние частицы до измерения или оно "возникает" в момент измерения, стал предметом деб</w:t>
      </w:r>
      <w:r>
        <w:t>атов среди физиков и философов.</w:t>
      </w:r>
    </w:p>
    <w:p w:rsidR="00215362" w:rsidRDefault="00215362" w:rsidP="00215362">
      <w:r>
        <w:t xml:space="preserve">Одна из наиболее известных интерпретаций – это интерпретация Копенгагенской школы, согласно которой волновая функция представляет собой лишь математический инструмент для предсказания вероятностей, и реальное физическое состояние системы до измерения не определено. С другой стороны, </w:t>
      </w:r>
      <w:proofErr w:type="spellStart"/>
      <w:r>
        <w:t>многомировая</w:t>
      </w:r>
      <w:proofErr w:type="spellEnd"/>
      <w:r>
        <w:t xml:space="preserve"> интерпретация </w:t>
      </w:r>
      <w:proofErr w:type="spellStart"/>
      <w:r>
        <w:t>Эверетта</w:t>
      </w:r>
      <w:proofErr w:type="spellEnd"/>
      <w:r>
        <w:t xml:space="preserve"> утверждает, что при каждом измерении вселенная "разветвляется", и каждое возможное исход измерения реализуется в своем с</w:t>
      </w:r>
      <w:r>
        <w:t>обственном "параллельном" мире.</w:t>
      </w:r>
    </w:p>
    <w:p w:rsidR="00215362" w:rsidRDefault="00215362" w:rsidP="00215362">
      <w:r>
        <w:t>Таким образом, интерпретация вероятности в квантовой механике стоит в центре многих философских и научных дискуссий, и понимание этого понятия ключевое для глубокого осмысления основ квантовой теории.</w:t>
      </w:r>
    </w:p>
    <w:p w:rsidR="00215362" w:rsidRDefault="00215362" w:rsidP="00215362">
      <w:r>
        <w:t xml:space="preserve">Ещё одной важной проблемой, связанной с интерпретацией вероятности в квантовой механике, является проблема "коллапса волновой функции". После измерения квантовой системы её волновая функция резко меняется, представляя теперь измеренное состояние. Этот мгновенный и непрерывный процесс не соответствует динамике квантовой системы, описываемой уравнением </w:t>
      </w:r>
      <w:proofErr w:type="spellStart"/>
      <w:r>
        <w:t>Шрёдингера</w:t>
      </w:r>
      <w:proofErr w:type="spellEnd"/>
      <w:r>
        <w:t>, что вызывает ряд вопросов о природ</w:t>
      </w:r>
      <w:r>
        <w:t>е измерений и роли наблюдателя.</w:t>
      </w:r>
    </w:p>
    <w:p w:rsidR="00215362" w:rsidRDefault="00215362" w:rsidP="00215362">
      <w:r>
        <w:t xml:space="preserve">В последние десятилетия активно обсуждаются эксперименты с запутанными частицами, которые подтверждают наличие квантовой запутанности и </w:t>
      </w:r>
      <w:proofErr w:type="spellStart"/>
      <w:r>
        <w:t>нелокальности</w:t>
      </w:r>
      <w:proofErr w:type="spellEnd"/>
      <w:r>
        <w:t xml:space="preserve"> в природе. Эти эксперименты, такие как эксперименты типа Белла, демонстрируют, что результат измерения одной частицы мгновенно влияет на состояние другой, даже если расстояние между ними огромно. Это явление, кажущееся противоречащим здравому смыслу, вновь ставит вопрос о природе и интерпретации вероятности в квантовой механике</w:t>
      </w:r>
      <w:r>
        <w:t>.</w:t>
      </w:r>
    </w:p>
    <w:p w:rsidR="00215362" w:rsidRDefault="00215362" w:rsidP="00215362">
      <w:r>
        <w:t>Философские дискуссии на эту тему также затрагивают вопрос о детерминизме и каузальности. Если квантовая механика является фундаментально вероятностной и недетерминированной, это может вызывать вопросы о свободе воли, причинности и природе реальности в целом. Многие философы и физики утверждают, что квантовая механика предоставляет новый взгляд на эти традиционные философские проблемы, предлагая альтернативные пути их понимания.</w:t>
      </w:r>
    </w:p>
    <w:p w:rsidR="00215362" w:rsidRPr="00215362" w:rsidRDefault="00215362" w:rsidP="00215362">
      <w:r>
        <w:lastRenderedPageBreak/>
        <w:t>В заключение, интерпретация вероятности в квантовой механике остается одной из самых обсуждаемых и спорных тем в современной науке. Она вызывает ряд философских вопросов о природе реальности, роли наблюдателя и структуре нашего мира. Несмотря на многие попытки разрешить эти вопросы, дебаты продолжаются, и поиск ответов остается одной из самых захватывающих задач современной физики и философии.</w:t>
      </w:r>
      <w:bookmarkEnd w:id="0"/>
    </w:p>
    <w:sectPr w:rsidR="00215362" w:rsidRPr="002153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A09"/>
    <w:rsid w:val="00215362"/>
    <w:rsid w:val="00AB4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720EC"/>
  <w15:chartTrackingRefBased/>
  <w15:docId w15:val="{E8B50087-A25F-415F-9DEF-6DAA0C233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153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536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549</Words>
  <Characters>3130</Characters>
  <Application>Microsoft Office Word</Application>
  <DocSecurity>0</DocSecurity>
  <Lines>26</Lines>
  <Paragraphs>7</Paragraphs>
  <ScaleCrop>false</ScaleCrop>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2023-10-03T09:46:00Z</dcterms:created>
  <dcterms:modified xsi:type="dcterms:W3CDTF">2023-10-03T09:50:00Z</dcterms:modified>
</cp:coreProperties>
</file>