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81A" w:rsidRDefault="00BF3D43" w:rsidP="00BF3D43">
      <w:pPr>
        <w:pStyle w:val="1"/>
        <w:jc w:val="center"/>
      </w:pPr>
      <w:r w:rsidRPr="00BF3D43">
        <w:t>Влияние выборочных методов на точность и надежность оценок параметров</w:t>
      </w:r>
    </w:p>
    <w:p w:rsidR="00BF3D43" w:rsidRDefault="00BF3D43" w:rsidP="00BF3D43"/>
    <w:p w:rsidR="00BF3D43" w:rsidRDefault="00BF3D43" w:rsidP="00BF3D43">
      <w:bookmarkStart w:id="0" w:name="_GoBack"/>
      <w:r>
        <w:t>Основной задачей статистического анализа является делать выводы о генеральной совокупности на основе изучения выборки. При этом важнейшим аспектом статистического исследования становится корректный выбор метода выборки, так как от него напрямую зависят точность и надежност</w:t>
      </w:r>
      <w:r>
        <w:t>ь получаемых оценок параметров.</w:t>
      </w:r>
    </w:p>
    <w:p w:rsidR="00BF3D43" w:rsidRDefault="00BF3D43" w:rsidP="00BF3D43">
      <w:r>
        <w:t xml:space="preserve">Выборочные методы играют ключевую роль в процессе сбора данных. Один из наиболее распространенных методов — простая случайная выборка, где каждому элементу генеральной совокупности соответствует равная вероятность попасть в выборку. Такой метод гарантирует, что выборка будет репрезентативной, однако, при недостаточном объеме выборки, оценки </w:t>
      </w:r>
      <w:r>
        <w:t>параметров могут быть искажены.</w:t>
      </w:r>
    </w:p>
    <w:p w:rsidR="00BF3D43" w:rsidRDefault="00BF3D43" w:rsidP="00BF3D43">
      <w:r>
        <w:t>Стратифицированная выборка предполагает разделение генеральной совокупности на подгруппы или страты, и из каждой страты проводится случайная выборка. Такой метод позволяет улучшить точность оценок, особенно если известно, что параметр</w:t>
      </w:r>
      <w:r>
        <w:t>ы различаются в разных стратах.</w:t>
      </w:r>
    </w:p>
    <w:p w:rsidR="00BF3D43" w:rsidRDefault="00BF3D43" w:rsidP="00BF3D43">
      <w:r>
        <w:t>Кластерная выборка включает в себя разделение генеральной совокупности на кластеры, после чего из некоторых кластеров проводится выборка. Этот метод удобен при исследованиях больших территорий, но может внести дополнительную погрешность в оценки из-за внутр</w:t>
      </w:r>
      <w:r>
        <w:t>енней гетерогенности кластеров.</w:t>
      </w:r>
    </w:p>
    <w:p w:rsidR="00BF3D43" w:rsidRDefault="00BF3D43" w:rsidP="00BF3D43">
      <w:r>
        <w:t>Систематическая выборка предполагает выбор элементов через равные промежутки. Несмотря на кажущуюся простоту, такой метод требует корректного определения начальной точки и интервала отбора для предотв</w:t>
      </w:r>
      <w:r>
        <w:t>ращения систематических ошибок.</w:t>
      </w:r>
    </w:p>
    <w:p w:rsidR="00BF3D43" w:rsidRDefault="00BF3D43" w:rsidP="00BF3D43">
      <w:r>
        <w:t>Важно понимать, что ни один метод выборки не обеспечивает абсолютной точности оценок, однако корректный выбор метода и учет возможных искажений позволяют минимизировать ошибки и повысить надежность выводов. При этом, необходимо всегда учитывать специфику исследуемой проблемы, объем доступных ресурсов и особенности генеральной совокупности при выборе метода выборки.</w:t>
      </w:r>
    </w:p>
    <w:p w:rsidR="00BF3D43" w:rsidRDefault="00BF3D43" w:rsidP="00BF3D43">
      <w:r>
        <w:t>Безусловно, методы выборки оказывают значительное влияние на качество исследования, но важную роль играют и другие факторы. Например, размер выборки. Определение оптимального размера выборки часто становится ключевым вопросом в статистическом исследовании. Слишком маленькая выборка может не отразить реальную картину, в то время как избыточно большая выборка может привести к излишн</w:t>
      </w:r>
      <w:r>
        <w:t>им затратам времени и ресурсов.</w:t>
      </w:r>
    </w:p>
    <w:p w:rsidR="00BF3D43" w:rsidRDefault="00BF3D43" w:rsidP="00BF3D43">
      <w:r>
        <w:t>При выборе размера выборки важно учитывать дисперсию исследуемых параметров, желаемый уровень доверия и допустимую ошибку. Используя эти данные, можно определить оптимальный размер выборки с пом</w:t>
      </w:r>
      <w:r>
        <w:t>ощью специализированных формул.</w:t>
      </w:r>
    </w:p>
    <w:p w:rsidR="00BF3D43" w:rsidRDefault="00BF3D43" w:rsidP="00BF3D43">
      <w:r>
        <w:t xml:space="preserve">Еще одним важным аспектом является качество исходных данных. Если данные собраны с нарушениями, содержат ошибки или пропуски, это может существенно исказить результаты анализа, даже если методы </w:t>
      </w:r>
      <w:r>
        <w:t>выборки были выбраны правильно.</w:t>
      </w:r>
    </w:p>
    <w:p w:rsidR="00BF3D43" w:rsidRDefault="00BF3D43" w:rsidP="00BF3D43">
      <w:r>
        <w:t>Также стоит упомянуть о важности проверки предпосылок статистического метода, применяемого для анализа данных. Некоторые методы требуют нормального распределения данных, постоянную дисперсию или другие специфические условия. Несоблюдение этих условий может привести к неверным выводам.</w:t>
      </w:r>
    </w:p>
    <w:p w:rsidR="00BF3D43" w:rsidRPr="00BF3D43" w:rsidRDefault="00BF3D43" w:rsidP="00BF3D43">
      <w:r>
        <w:lastRenderedPageBreak/>
        <w:t>В заключение, выборочные методы и их корректное применение играют ключевую роль в статистическом анализе. На пути к получению точных и надежных оценок параметров стоит множество препятствий, начиная от выбора метода выборки и заканчивая контролем качества данных. Осознание и учет всех этих факторов позволяет проводить качественные исследования, результаты которых будут иметь практическую значимость.</w:t>
      </w:r>
      <w:bookmarkEnd w:id="0"/>
    </w:p>
    <w:sectPr w:rsidR="00BF3D43" w:rsidRPr="00BF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1A"/>
    <w:rsid w:val="00BF3D43"/>
    <w:rsid w:val="00F4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E918"/>
  <w15:chartTrackingRefBased/>
  <w15:docId w15:val="{12A81C40-5487-4E75-9966-2BE1DAB0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D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D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2023-10-03T10:08:00Z</dcterms:created>
  <dcterms:modified xsi:type="dcterms:W3CDTF">2023-10-03T10:12:00Z</dcterms:modified>
</cp:coreProperties>
</file>