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7B" w:rsidRDefault="00C466F5" w:rsidP="00C466F5">
      <w:pPr>
        <w:pStyle w:val="1"/>
        <w:jc w:val="center"/>
      </w:pPr>
      <w:r w:rsidRPr="00C466F5">
        <w:t>Вероятностные модели в биометрии и исследованиях популяций</w:t>
      </w:r>
    </w:p>
    <w:p w:rsidR="00C466F5" w:rsidRDefault="00C466F5" w:rsidP="00C466F5"/>
    <w:p w:rsidR="00C466F5" w:rsidRDefault="00C466F5" w:rsidP="00C466F5">
      <w:bookmarkStart w:id="0" w:name="_GoBack"/>
      <w:r>
        <w:t>Вероятностные модели имеют широкое применение в биометрии и исследованиях популяций. Биометрия - это область науки, которая занимается статистическим анализом данных, связанных с биологическими и медицинскими исследованиями. Она играет важную роль в различных областях, таких как медицина, генетика, экология и демография, и помогает исследователям выявлять закономерности, делать прогнозы и прин</w:t>
      </w:r>
      <w:r>
        <w:t>имать решения на основе данных.</w:t>
      </w:r>
    </w:p>
    <w:p w:rsidR="00C466F5" w:rsidRDefault="00C466F5" w:rsidP="00C466F5">
      <w:r>
        <w:t>Одним из ключевых аспектов применения вероятностных моделей в биометрии является анализ статистических данных о популяциях. Исследователи часто работают с данными о популяционных характеристиках, такими как размер популяции, распределение возрастов, генетические вариации и заболеваемость. Вероятностные модели позволяют анализировать эти данные и выявлять закономерности, которые могут быть полезными дл</w:t>
      </w:r>
      <w:r>
        <w:t>я понимания динамики популяций.</w:t>
      </w:r>
    </w:p>
    <w:p w:rsidR="00C466F5" w:rsidRDefault="00C466F5" w:rsidP="00C466F5">
      <w:r>
        <w:t>Еще одним важным аспектом является анализ экспериментальных данных в биомедицинских исследованиях. Вероятностные методы позволяют исследователям проводить статистический анализ результатов медицинских экспериментов, оценивать степень значимости полученных результатов и проводить сравнительные ана</w:t>
      </w:r>
      <w:r>
        <w:t>лизы различных групп пациентов.</w:t>
      </w:r>
    </w:p>
    <w:p w:rsidR="00C466F5" w:rsidRDefault="00C466F5" w:rsidP="00C466F5">
      <w:r>
        <w:t xml:space="preserve">В генетике вероятностные модели используются для анализа генетических данных и определения вероятности наличия определенных генетических мутаций или наследственных заболеваний. Это имеет важное значение для медицинской </w:t>
      </w:r>
      <w:r>
        <w:t>диагностики и консультирования.</w:t>
      </w:r>
    </w:p>
    <w:p w:rsidR="00C466F5" w:rsidRDefault="00C466F5" w:rsidP="00C466F5">
      <w:r>
        <w:t>Вероятностные модели также применяются в экологических исследованиях для анализа взаимодействия популяций различных видов, оценки биоразнообразия и прогнозирования изменений в экосистемах. Экологи используют вероятностные методы для моделирования распространения видов, оценки рисков вымирания и принятия мер по</w:t>
      </w:r>
      <w:r>
        <w:t xml:space="preserve"> сохранению природных ресурсов.</w:t>
      </w:r>
    </w:p>
    <w:p w:rsidR="00C466F5" w:rsidRDefault="00C466F5" w:rsidP="00C466F5">
      <w:r>
        <w:t>Еще одним важным аспектом применения вероятностных моделей в биометрии является моделирование эволюции популяций и генетических процессов. Исследователи разрабатывают вероятностные модели, которые позволяют оценивать вероятность различных сценариев эволюции и исследовать генетическую структуру популяций в долгосрочной перспективе.</w:t>
      </w:r>
    </w:p>
    <w:p w:rsidR="00C466F5" w:rsidRDefault="00C466F5" w:rsidP="00C466F5">
      <w:r>
        <w:t>Дополнительно стоит отметить, что вероятностные модели в биометрии и исследованиях популяций играют важную роль в принятии решений в медицинской практике. Они позволяют оценить вероятность успеха лечения, предсказать долгосрочные результаты и выбрать оптимальные терапевтические стратегии. Это особенно важно в онкологии, где вероятностные модели используются для определения риска заболевания, выбора методов лечения</w:t>
      </w:r>
      <w:r>
        <w:t xml:space="preserve"> и оценки вероятности рецидива.</w:t>
      </w:r>
    </w:p>
    <w:p w:rsidR="00C466F5" w:rsidRDefault="00C466F5" w:rsidP="00C466F5">
      <w:r>
        <w:t>Кроме того, вероятностные модели могут быть полезными инструментами для мониторинга и контроля за популяциями различных видов. Они позволяют оценивать влияние различных факторов на динамику популяций, прогнозировать изменения в численности и составе популяций и разра</w:t>
      </w:r>
      <w:r>
        <w:t>батывать меры по их сохранению.</w:t>
      </w:r>
    </w:p>
    <w:p w:rsidR="00C466F5" w:rsidRDefault="00C466F5" w:rsidP="00C466F5">
      <w:r>
        <w:t>Вероятностные методы также активно используются в демографических исследованиях, включая анализ миграции, рождаемости и смертности. Они позволяют оценивать долгосрочные тенденции в изменении населения и разрабатывать</w:t>
      </w:r>
      <w:r>
        <w:t xml:space="preserve"> политику в области демографии.</w:t>
      </w:r>
    </w:p>
    <w:p w:rsidR="00C466F5" w:rsidRDefault="00C466F5" w:rsidP="00C466F5">
      <w:r>
        <w:t xml:space="preserve">Таким образом, вероятностные модели в биометрии и исследованиях популяций играют существенную роль в научных исследованиях и практическом применении. Они позволяют </w:t>
      </w:r>
      <w:r>
        <w:lastRenderedPageBreak/>
        <w:t>проводить более точные анализы данных, делать прогнозы и принимать важные решения в различных областях, связанных с биологией, медициной, экологией и демографией. С развитием вычислительных технологий и доступностью больших объемов данных вероятностные методы остаются важным инструментом в исследованиях и практике, способствуя углублению нашего понимания биологических и социальных процессов.</w:t>
      </w:r>
    </w:p>
    <w:p w:rsidR="00C466F5" w:rsidRPr="00C466F5" w:rsidRDefault="00C466F5" w:rsidP="00C466F5">
      <w:r>
        <w:t>В заключение, вероятностные модели играют важную роль в биометрии и исследованиях популяций, предоставляя исследователям инструменты для анализа и интерпретации данных в биологических и медицинских исследованиях. Они помогают выявлять закономерности, прогнозировать развитие популяций и делать важные выводы для практического применения в медицине, экологии и генетике. Вероятностные методы продолжают развиваться и улучшаться, что способствует дальнейшему совершенствованию исследований в этой области.</w:t>
      </w:r>
      <w:bookmarkEnd w:id="0"/>
    </w:p>
    <w:sectPr w:rsidR="00C466F5" w:rsidRPr="00C4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7B"/>
    <w:rsid w:val="005A167B"/>
    <w:rsid w:val="00C4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FD8B"/>
  <w15:chartTrackingRefBased/>
  <w15:docId w15:val="{76D26C0C-243E-440E-A11F-2D8B5813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6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2023-10-03T11:04:00Z</dcterms:created>
  <dcterms:modified xsi:type="dcterms:W3CDTF">2023-10-03T11:06:00Z</dcterms:modified>
</cp:coreProperties>
</file>