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5F" w:rsidRDefault="00F25680" w:rsidP="00F25680">
      <w:pPr>
        <w:pStyle w:val="1"/>
        <w:jc w:val="center"/>
      </w:pPr>
      <w:r w:rsidRPr="00F25680">
        <w:t>Вероятностные алгоритмы в обработке сигналов и изображений для медицинских целей</w:t>
      </w:r>
    </w:p>
    <w:p w:rsidR="00F25680" w:rsidRDefault="00F25680" w:rsidP="00F25680"/>
    <w:p w:rsidR="00F25680" w:rsidRDefault="00F25680" w:rsidP="00F25680">
      <w:bookmarkStart w:id="0" w:name="_GoBack"/>
      <w:r>
        <w:t>Вероятностные алгоритмы имеют широкое применение в обработке сигналов и изображений в медицинских целях. Они играют важную роль в анализе и диагностике медицинских данных, а также в разработке инновационных методов лечения и визуализации в медицинской прак</w:t>
      </w:r>
      <w:r>
        <w:t>тике.</w:t>
      </w:r>
    </w:p>
    <w:p w:rsidR="00F25680" w:rsidRDefault="00F25680" w:rsidP="00F25680">
      <w:r>
        <w:t xml:space="preserve">Одним из основных направлений применения вероятностных алгоритмов является обработка медицинских изображений. В медицинской диагностике часто используются различные виды образов, такие как рентгеновские снимки, компьютерная томография (КТ), магнитно-резонансная томография (МРТ) и ультразвуковые изображения. Вероятностные методы позволяют автоматически обнаруживать патологии, определять </w:t>
      </w:r>
      <w:r>
        <w:t>их характер и степень развития.</w:t>
      </w:r>
    </w:p>
    <w:p w:rsidR="00F25680" w:rsidRDefault="00F25680" w:rsidP="00F25680">
      <w:r>
        <w:t>Особенно важным при анализе медицинских изображений является выделение объектов интереса и сегментация. Вероятностные методы сегментации изображений позволяют выделять органы, опухоли, сосуды и другие структуры на изображении. Это важный этап для диагностики и планирования хирургических вмешательств.</w:t>
      </w:r>
    </w:p>
    <w:p w:rsidR="00F25680" w:rsidRDefault="00F25680" w:rsidP="00F25680">
      <w:r>
        <w:t>Еще одним аспектом применения вероятностных алгоритмов в обработке медицинских изображений является улучшение качества изображений и уменьшение шума. Методы, основанные на вероятностных моделях, позволяют улучшить контрастность и четкость изображений, что помогает врачам более точно интерпретироват</w:t>
      </w:r>
      <w:r>
        <w:t>ь результаты.</w:t>
      </w:r>
    </w:p>
    <w:p w:rsidR="00F25680" w:rsidRDefault="00F25680" w:rsidP="00F25680">
      <w:r>
        <w:t>Вероятностные алгоритмы также используются в анализе сигналов, получаемых при медицинских исследованиях. Это может включать в себя анализ электрокардиограмм, электроэнцефалограмм, сигналов ЭКГ и других биомедицинских сигналов. Вероятностные методы позволяют выявлять аномалии, проводить статистический анализ и предс</w:t>
      </w:r>
      <w:r>
        <w:t>казывать возможные заболевания.</w:t>
      </w:r>
    </w:p>
    <w:p w:rsidR="00F25680" w:rsidRDefault="00F25680" w:rsidP="00F25680">
      <w:r>
        <w:t>Кроме того, вероятностные алгоритмы применяются в разработке искусственного интеллекта и машинного обучения для медицинских целей. Модели машинного обучения, основанные на вероятностных подходах, могут анализировать медицинские данные и делать прогнозы о заболеваниях, рисках и эффективности лечения.</w:t>
      </w:r>
    </w:p>
    <w:p w:rsidR="00F25680" w:rsidRDefault="00F25680" w:rsidP="00F25680">
      <w:r>
        <w:t>Дополнительно стоит отметить, что вероятностные алгоритмы в медицинской обработке сигналов и изображений также находят широкое применение в области медицинской визуализации. С развитием современных методов сканирования и оборудования, медицинские изображения стали иметь все больший объем и разрешение. Вероятностные методы помогают управлять и анализировать этот огромный объем данных, обеспечивая врачам более полное пред</w:t>
      </w:r>
      <w:r>
        <w:t>ставление о состоянии пациента.</w:t>
      </w:r>
    </w:p>
    <w:p w:rsidR="00F25680" w:rsidRDefault="00F25680" w:rsidP="00F25680">
      <w:r>
        <w:t>Также вероятностные алгоритмы активно используются в области медицинской биометрии, включая анализ биологических данных пациентов. Это может включать в себя анализ генетических данных, профилирование белков и метаболических процессов. Вероятностные модели помогают идентифицировать генетические мутации, предсказывать риски наследственных заболеваний и разрабатывать персона</w:t>
      </w:r>
      <w:r>
        <w:t>лизированные подходы к лечению.</w:t>
      </w:r>
    </w:p>
    <w:p w:rsidR="00F25680" w:rsidRDefault="00F25680" w:rsidP="00F25680">
      <w:r>
        <w:t>Вероятностные алгоритмы также играют важную роль в области медицинской робототехники и автоматизации медицинских процессов. Они используются для управления медицинскими роботами, включая хирургические роботы, а также для анализа данных, полученных во время медицинских операций. Это позволяет повысить точность и безопасность хирургических вмешательств.</w:t>
      </w:r>
    </w:p>
    <w:p w:rsidR="00F25680" w:rsidRDefault="00F25680" w:rsidP="00F25680">
      <w:r>
        <w:lastRenderedPageBreak/>
        <w:t>И наконец, с развитием телемедицины и удаленного мониторинга состояния пациентов, вероятностные алгоритмы становятся важными инструментами для анализа данных, полученных на удаленных устройствах и переданных на удаленные серверы. Они позволяют проводить дистанционный мониторинг состояния пациентов, обнаруживать аномалии и преду</w:t>
      </w:r>
      <w:r>
        <w:t>преждать о возможных проблемах.</w:t>
      </w:r>
    </w:p>
    <w:p w:rsidR="00F25680" w:rsidRDefault="00F25680" w:rsidP="00F25680">
      <w:r>
        <w:t>Таким образом, вероятностные алгоритмы играют фундаментальную роль в медицинской обработке сигналов и изображений, а также в медицинской диагностике, лечении и мониторинге. Их применение способствует повышению качества медицинской помощи, улучшению диагностики и терапии, а также содействует научным исследованиям в области медицины и биологии.</w:t>
      </w:r>
    </w:p>
    <w:p w:rsidR="00F25680" w:rsidRPr="00F25680" w:rsidRDefault="00F25680" w:rsidP="00F25680">
      <w:r>
        <w:t>В заключение, вероятностные алгоритмы играют значительную роль в медицинских исследованиях и клинической практике. Они позволяют обрабатывать и анализировать медицинские данные с высокой точностью и автоматизировать процессы диагностики и лечения. Развитие вероятностных методов продолжает активно исследоваться и способствует улучшению медицинской диагностики и терапии, что имеет важное значение для здоровья пациентов и развития медицины в целом.</w:t>
      </w:r>
      <w:bookmarkEnd w:id="0"/>
    </w:p>
    <w:sectPr w:rsidR="00F25680" w:rsidRPr="00F2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F"/>
    <w:rsid w:val="00175A5F"/>
    <w:rsid w:val="00F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145A"/>
  <w15:chartTrackingRefBased/>
  <w15:docId w15:val="{78BBBE08-EC59-471A-8439-088956E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2023-10-03T11:07:00Z</dcterms:created>
  <dcterms:modified xsi:type="dcterms:W3CDTF">2023-10-03T11:09:00Z</dcterms:modified>
</cp:coreProperties>
</file>