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BB4" w:rsidRDefault="00A134D0" w:rsidP="00A134D0">
      <w:pPr>
        <w:pStyle w:val="1"/>
        <w:jc w:val="center"/>
      </w:pPr>
      <w:r w:rsidRPr="00A134D0">
        <w:t>Вероятностные методы в оценке эффективности лекарственных препаратов и клинических исследованиях</w:t>
      </w:r>
    </w:p>
    <w:p w:rsidR="00A134D0" w:rsidRDefault="00A134D0" w:rsidP="00A134D0"/>
    <w:p w:rsidR="00A134D0" w:rsidRDefault="00A134D0" w:rsidP="00A134D0">
      <w:bookmarkStart w:id="0" w:name="_GoBack"/>
      <w:r>
        <w:t>Вероятностные методы играют существенную роль в оценке эффективности лекарственных препаратов и проведении клинических исследований в медицине. Эта область активно развивается и вносит значительный вклад в современную фарма</w:t>
      </w:r>
      <w:r>
        <w:t>кологию и медицинскую практику.</w:t>
      </w:r>
    </w:p>
    <w:p w:rsidR="00A134D0" w:rsidRDefault="00A134D0" w:rsidP="00A134D0">
      <w:r>
        <w:t>Одним из ключевых аспектов применения вероятностных методов в клинических исследованиях является статистический анализ данных. Когда проводятся клинические испытания нового лекарственного препарата, необходимо учитывать множество переменных, таких как эффективность, безопасность, дозировки и реакции пациентов. Вероятностные методы позволяют проводить статистический анализ этих данных, определять степень значимости результатов</w:t>
      </w:r>
      <w:r>
        <w:t xml:space="preserve"> и учитывать случайные факторы.</w:t>
      </w:r>
    </w:p>
    <w:p w:rsidR="00A134D0" w:rsidRDefault="00A134D0" w:rsidP="00A134D0">
      <w:r>
        <w:t xml:space="preserve">Оценка эффективности лекарственных препаратов также часто связана с проведением клинических испытаний на больших группах пациентов. Здесь вероятностные методы используются для определения размера выборки, необходимой для достижения статистической значимости результатов, и </w:t>
      </w:r>
      <w:r>
        <w:t>для контроля случайных влияний.</w:t>
      </w:r>
    </w:p>
    <w:p w:rsidR="00A134D0" w:rsidRDefault="00A134D0" w:rsidP="00A134D0">
      <w:r>
        <w:t>Вероятностные методы также применяются при анализе данных о побочных эффектах и безопасности лекарственных препаратов. Они позволяют выявлять статистически значимые ассоциации между приемом препарата и возникновением побочных эффектов, что помогает определить безопасные</w:t>
      </w:r>
      <w:r>
        <w:t xml:space="preserve"> дозировки и </w:t>
      </w:r>
      <w:proofErr w:type="spellStart"/>
      <w:r>
        <w:t>пациентские</w:t>
      </w:r>
      <w:proofErr w:type="spellEnd"/>
      <w:r>
        <w:t xml:space="preserve"> риски.</w:t>
      </w:r>
    </w:p>
    <w:p w:rsidR="00A134D0" w:rsidRDefault="00A134D0" w:rsidP="00A134D0">
      <w:r>
        <w:t>Кроме того, вероятностные методы важны при оценке результатов клинических исследований с использованием методов мета-анализа. Мета-анализ позволяет объединять данные из различных исследований и проводить обобщенную оценку эффективности лекарственных препаратов. Вероятностные методы играют ключевую роль при учете различий между исслед</w:t>
      </w:r>
      <w:r>
        <w:t>ованиями и оценке их весомости.</w:t>
      </w:r>
    </w:p>
    <w:p w:rsidR="00A134D0" w:rsidRDefault="00A134D0" w:rsidP="00A134D0">
      <w:r>
        <w:t>Не менее важным аспектом вероятностных методов в медицинских исследованиях является прогнозирование результатов и разработка статистических моделей для определения потенциальных рисков и пользы от применения лекарственных препаратов. Это позволяет принимать более обоснованные решения о назначени</w:t>
      </w:r>
      <w:r>
        <w:t>и и использовании медикаментов.</w:t>
      </w:r>
    </w:p>
    <w:p w:rsidR="00A134D0" w:rsidRDefault="00A134D0" w:rsidP="00A134D0">
      <w:r>
        <w:t xml:space="preserve">И наконец, вероятностные методы также активно применяются в медицинских исследованиях в области </w:t>
      </w:r>
      <w:proofErr w:type="spellStart"/>
      <w:r>
        <w:t>геномики</w:t>
      </w:r>
      <w:proofErr w:type="spellEnd"/>
      <w:r>
        <w:t xml:space="preserve"> и молекулярной медицины. Они позволяют анализировать генетические данные и выявлять связи между генами и реакцией на лекарственные препараты, что открывает новые перспективы для персонализированной медицины и разработк</w:t>
      </w:r>
      <w:r>
        <w:t>и индивидуальных лечебных схем.</w:t>
      </w:r>
    </w:p>
    <w:p w:rsidR="00A134D0" w:rsidRDefault="00A134D0" w:rsidP="00A134D0">
      <w:r>
        <w:t>Таким образом, вероятностные методы играют фундаментальную роль в медицинских исследованиях и оценке эффективности лекарственных препаратов. Они обеспечивают статистическую значимость результатов, помогают контролировать риски и способствуют разработке более эффективных и безопасных лекарств. Вероятностные методы остаются важным инструментом в сфере медицинских исследований и имеют большое значение для современной</w:t>
      </w:r>
      <w:r>
        <w:t xml:space="preserve"> </w:t>
      </w:r>
      <w:r>
        <w:t xml:space="preserve">медицины и фармакологии. Однако важно отметить, что в медицинских исследованиях и оценке лекарственных препаратов всегда существует ряд вызовов и ограничений. Вероятностные методы предполагают использование статистических данных, и точность результатов может зависеть от </w:t>
      </w:r>
      <w:r>
        <w:lastRenderedPageBreak/>
        <w:t>объема и качества доступных данных. Кроме того, в медицинских исследованиях важно учитывать этические аспекты и соблюдать принципы д</w:t>
      </w:r>
      <w:r>
        <w:t>обровольного участия пациентов.</w:t>
      </w:r>
    </w:p>
    <w:p w:rsidR="00A134D0" w:rsidRPr="00A134D0" w:rsidRDefault="00A134D0" w:rsidP="00A134D0">
      <w:r>
        <w:t>В заключение, вероятностные методы являются незаменимым инструментом в оценке эффективности лекарственных препаратов и клинических исследованиях в медицине. Они обеспечивают статистическую обоснованность и объективность анализа, что способствует развитию медицинских знаний и улучшению качества здравоохранения. Дальнейшие исследования в этой области позволят расширить применение вероятностных методов и сделать медицину более точной и персонализированной.</w:t>
      </w:r>
      <w:bookmarkEnd w:id="0"/>
    </w:p>
    <w:sectPr w:rsidR="00A134D0" w:rsidRPr="00A134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BB4"/>
    <w:rsid w:val="00A134D0"/>
    <w:rsid w:val="00E35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6CA48"/>
  <w15:chartTrackingRefBased/>
  <w15:docId w15:val="{BEF600F9-A2C4-4768-A51B-90E2F9B07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134D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34D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564</Words>
  <Characters>3218</Characters>
  <Application>Microsoft Office Word</Application>
  <DocSecurity>0</DocSecurity>
  <Lines>26</Lines>
  <Paragraphs>7</Paragraphs>
  <ScaleCrop>false</ScaleCrop>
  <Company/>
  <LinksUpToDate>false</LinksUpToDate>
  <CharactersWithSpaces>3775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2023-10-03T11:12:00Z</dcterms:created>
  <dcterms:modified xsi:type="dcterms:W3CDTF">2023-10-03T11:13:00Z</dcterms:modified>
</cp:coreProperties>
</file>