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67" w:rsidRDefault="00C12473" w:rsidP="00C12473">
      <w:pPr>
        <w:pStyle w:val="1"/>
        <w:jc w:val="center"/>
      </w:pPr>
      <w:r w:rsidRPr="00C12473">
        <w:t>Моделирование логических систем с помощью компьютерных программ</w:t>
      </w:r>
    </w:p>
    <w:p w:rsidR="00C12473" w:rsidRDefault="00C12473" w:rsidP="00C12473"/>
    <w:p w:rsidR="00C12473" w:rsidRDefault="00C12473" w:rsidP="00C12473">
      <w:bookmarkStart w:id="0" w:name="_GoBack"/>
      <w:r>
        <w:t xml:space="preserve">Моделирование логических систем с использованием компьютерных программ представляет собой важную область исследований и применения в современном мире. Эта методология позволяет анализировать и решать сложные логические задачи, создавать и тестировать различные логические конструкции и структуры, а также использовать логическое моделирование в различных областях, от науки и </w:t>
      </w:r>
      <w:r>
        <w:t>техники до бизнеса и искусства.</w:t>
      </w:r>
    </w:p>
    <w:p w:rsidR="00C12473" w:rsidRDefault="00C12473" w:rsidP="00C12473">
      <w:r>
        <w:t>Одним из основных инструментов для моделирования логических систем являются компьютерные программы. Эти программы могут быть разработаны специально для решения логических задач или использовать уже существующие логические языки и среды разработки. Вот несколько ключевых аспектов моделирования логических систем с</w:t>
      </w:r>
      <w:r>
        <w:t xml:space="preserve"> помощью компьютерных программ:</w:t>
      </w:r>
    </w:p>
    <w:p w:rsidR="00C12473" w:rsidRDefault="00C12473" w:rsidP="00C12473">
      <w:r>
        <w:t>Для моделирования логических систем используются формальные языки, такие как исчисление высказываний, предикатное исчисление, модальная логика и другие. Компьютерные программы позволяют создавать, представлять и манипулировать этими языками, что делает возможным решение различных логических задач.</w:t>
      </w:r>
    </w:p>
    <w:p w:rsidR="00C12473" w:rsidRDefault="00C12473" w:rsidP="00C12473">
      <w:r>
        <w:t>С использованием компьютерных программ можно автоматизировать процесс логического рассуждения. Это включает в себя поиск доказательств, проверку следствий, определение логической последовательности и т.д. Такие программы могут быть полезны как для исследователей, так и для практиков, которые нуждаются в решении сложных логических задач.</w:t>
      </w:r>
    </w:p>
    <w:p w:rsidR="00C12473" w:rsidRDefault="00C12473" w:rsidP="00C12473">
      <w:r>
        <w:t>Логическое моделирование позволяет создавать симуляции и тестировать различные сценарии поведения логических систем. Это может быть полезно в различных областях, таких как информационная безопасность, искусственный интеллект, системы управления и другие.</w:t>
      </w:r>
    </w:p>
    <w:p w:rsidR="00C12473" w:rsidRDefault="00C12473" w:rsidP="00C12473">
      <w:r>
        <w:t>Моделирование логических систем также используется в разработке и обучении искусственных интеллектов. Программы, способные анализировать и принимать решения на основе логических правил и знаний, становятся все более распространенными и востребованными.</w:t>
      </w:r>
    </w:p>
    <w:p w:rsidR="00C12473" w:rsidRDefault="00C12473" w:rsidP="00C12473">
      <w:r>
        <w:t>Логическое моделирование также применяется в бизнесе для оптимизации процессов, анализа данных, прогнозирования и принятия решений. Это может помочь компаниям лучше понимать и управлять своими операциями.</w:t>
      </w:r>
    </w:p>
    <w:p w:rsidR="00C12473" w:rsidRDefault="00C12473" w:rsidP="00C12473">
      <w:r>
        <w:t xml:space="preserve">Компьютерные программы для моделирования логических систем широко используются в образовании и научных исследованиях. Они позволяют студентам и исследователям изучать и экспериментировать с различными </w:t>
      </w:r>
      <w:r>
        <w:t>аспектами логики и рассуждений.</w:t>
      </w:r>
    </w:p>
    <w:p w:rsidR="00C12473" w:rsidRPr="00C12473" w:rsidRDefault="00C12473" w:rsidP="00C12473">
      <w:r>
        <w:t>В заключение, моделирование логических систем с помощью компьютерных программ играет ключевую роль в решении разнообразных задач</w:t>
      </w:r>
      <w:r>
        <w:t xml:space="preserve">, </w:t>
      </w:r>
      <w:r w:rsidRPr="00C12473">
        <w:t>связанных с логикой и рассуждениями. Оно помогает улучшить эффективность процессов, повысить точность принимаемых решений и обеспечивает новые возможности для исследования и инноваций в различных областях. Благодаря развитию современных вычислительных средств и программных технологий, моделирование логических систем становится все более доступным и мощным инструментом для решения сложных задач и достижения новых научных и практических результатов.</w:t>
      </w:r>
      <w:bookmarkEnd w:id="0"/>
    </w:p>
    <w:sectPr w:rsidR="00C12473" w:rsidRPr="00C1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67"/>
    <w:rsid w:val="00A86667"/>
    <w:rsid w:val="00C1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9E12"/>
  <w15:chartTrackingRefBased/>
  <w15:docId w15:val="{E8EC1653-D801-4FCD-B69A-1B7948AA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2023-10-06T13:34:00Z</dcterms:created>
  <dcterms:modified xsi:type="dcterms:W3CDTF">2023-10-06T13:35:00Z</dcterms:modified>
</cp:coreProperties>
</file>