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64" w:rsidRDefault="0072164C" w:rsidP="0072164C">
      <w:pPr>
        <w:pStyle w:val="1"/>
        <w:jc w:val="center"/>
      </w:pPr>
      <w:r w:rsidRPr="0072164C">
        <w:t>Логический анализ философских текстов и аргументации</w:t>
      </w:r>
    </w:p>
    <w:p w:rsidR="0072164C" w:rsidRDefault="0072164C" w:rsidP="0072164C"/>
    <w:p w:rsidR="0072164C" w:rsidRDefault="0072164C" w:rsidP="0072164C">
      <w:bookmarkStart w:id="0" w:name="_GoBack"/>
      <w:r>
        <w:t>Логический анализ философских текстов и аргументации является ключевым инструментом в изучении философии и представляет собой процесс выявления, анализа и оценки структуры рассуждений, представленных в философских текстах. Философия, как дисциплина, всегда стремилась к ясности, точности и последовательности в высказываниях, и логический ана</w:t>
      </w:r>
      <w:r>
        <w:t>лиз играет здесь ключевую роль.</w:t>
      </w:r>
    </w:p>
    <w:p w:rsidR="0072164C" w:rsidRDefault="0072164C" w:rsidP="0072164C">
      <w:r>
        <w:t xml:space="preserve">Философские тексты часто представляют собой сложные рассуждения, где автор стремится обосновать или опровергнуть определенные позиции. Логический анализ помогает разобраться в структуре таких рассуждений, выявить основные </w:t>
      </w:r>
      <w:proofErr w:type="spellStart"/>
      <w:r>
        <w:t>премиссы</w:t>
      </w:r>
      <w:proofErr w:type="spellEnd"/>
      <w:r>
        <w:t xml:space="preserve"> и выводы, а также определить, соответствует ли аргументация </w:t>
      </w:r>
      <w:r>
        <w:t>общепринятым стандартам логики.</w:t>
      </w:r>
    </w:p>
    <w:p w:rsidR="0072164C" w:rsidRDefault="0072164C" w:rsidP="0072164C">
      <w:r>
        <w:t xml:space="preserve">Один из основных аспектов логического анализа — это определение </w:t>
      </w:r>
      <w:proofErr w:type="spellStart"/>
      <w:r>
        <w:t>валидности</w:t>
      </w:r>
      <w:proofErr w:type="spellEnd"/>
      <w:r>
        <w:t xml:space="preserve"> аргументов. Валидный аргумент — это такое рассуждение, в котором из истинных </w:t>
      </w:r>
      <w:proofErr w:type="spellStart"/>
      <w:r>
        <w:t>премисс</w:t>
      </w:r>
      <w:proofErr w:type="spellEnd"/>
      <w:r>
        <w:t xml:space="preserve"> следует истинный вывод. При этом важно различать </w:t>
      </w:r>
      <w:proofErr w:type="spellStart"/>
      <w:r>
        <w:t>валидность</w:t>
      </w:r>
      <w:proofErr w:type="spellEnd"/>
      <w:r>
        <w:t xml:space="preserve"> и истинность: аргумент может быть валидным, но ос</w:t>
      </w:r>
      <w:r>
        <w:t xml:space="preserve">новываться на ложных </w:t>
      </w:r>
      <w:proofErr w:type="spellStart"/>
      <w:r>
        <w:t>премиссах</w:t>
      </w:r>
      <w:proofErr w:type="spellEnd"/>
      <w:r>
        <w:t>.</w:t>
      </w:r>
    </w:p>
    <w:p w:rsidR="0072164C" w:rsidRDefault="0072164C" w:rsidP="0072164C">
      <w:r>
        <w:t>Другой важный элемент логического анализа — это выявление логических ошибок или логических парадоксов. Философские тексты не всегда свободны от таких ошибок, и задача логического анализа — их</w:t>
      </w:r>
      <w:r>
        <w:t xml:space="preserve"> выявить и критически оценить. </w:t>
      </w:r>
    </w:p>
    <w:p w:rsidR="0072164C" w:rsidRDefault="0072164C" w:rsidP="0072164C">
      <w:r>
        <w:t>Также следует отметить, что логический анализ философских текстов требует знаний не только формальной логики, но и философской терминологии и контекста, в котором был создан конкретный текст. Это делает процесс анализа сложным и многогранным, но в то же время исключительно интересным и плодотворным.</w:t>
      </w:r>
    </w:p>
    <w:p w:rsidR="0072164C" w:rsidRDefault="0072164C" w:rsidP="0072164C">
      <w:r>
        <w:t>При анализе философских текстов логика выступает в роли инструмента, помогающего разобраться в сложных вопросах и проблемах, освещаемых авторами. Философы разных эпох и направлений часто используют разные методы аргументации, поэтому логический анализ помогает систематизировать</w:t>
      </w:r>
      <w:r>
        <w:t xml:space="preserve"> и классифицировать их подходы.</w:t>
      </w:r>
    </w:p>
    <w:p w:rsidR="0072164C" w:rsidRDefault="0072164C" w:rsidP="0072164C">
      <w:r>
        <w:t xml:space="preserve">Важной составляющей анализа является выявление скрытых </w:t>
      </w:r>
      <w:proofErr w:type="spellStart"/>
      <w:r>
        <w:t>премисс</w:t>
      </w:r>
      <w:proofErr w:type="spellEnd"/>
      <w:r>
        <w:t xml:space="preserve"> в аргументации. Они могут быть неявно присутствующими в тексте, но играть ключевую роль в обосновании определенных выводов. Распознавание и анализ таких </w:t>
      </w:r>
      <w:proofErr w:type="spellStart"/>
      <w:r>
        <w:t>премисс</w:t>
      </w:r>
      <w:proofErr w:type="spellEnd"/>
      <w:r>
        <w:t xml:space="preserve"> позволяет глубже понимать логику рассуждений автора и выявлять потенциальные слабые места в его</w:t>
      </w:r>
      <w:r>
        <w:t xml:space="preserve"> аргументации.</w:t>
      </w:r>
    </w:p>
    <w:p w:rsidR="0072164C" w:rsidRDefault="0072164C" w:rsidP="0072164C">
      <w:r>
        <w:t>Также стоит учитывать, что многие философские тексты создавались в условиях активных дискуссий и дебатов. Логический анализ может помочь уловить, на какие аргументы оппонентов отвечал автор, какие позиции он критиковал и какие доводы исполь</w:t>
      </w:r>
      <w:r>
        <w:t xml:space="preserve">зовал в своей защите. </w:t>
      </w:r>
    </w:p>
    <w:p w:rsidR="0072164C" w:rsidRDefault="0072164C" w:rsidP="0072164C">
      <w:r>
        <w:t>Особое внимание при логическом анализе стоит уделить работам, в которых авторы предпринимают попытку реформирования или модификации традиционных логических систем. Иногда философы создают свои уникальные логические структуры для решения конкретных философских проблем, и понимание этих струк</w:t>
      </w:r>
      <w:r>
        <w:t>тур требует детального анализа.</w:t>
      </w:r>
    </w:p>
    <w:p w:rsidR="0072164C" w:rsidRDefault="0072164C" w:rsidP="0072164C">
      <w:r>
        <w:t>В целом, логический анализ философских текстов представляет собой объединение глубокого понимания философской мысли и строгой формальной логики. Эта комбинация позволяет не только глубже проникнуть в суть философских идей, но и развить способность к аналитическому мышлению и критической оценке аргументов.</w:t>
      </w:r>
    </w:p>
    <w:p w:rsidR="0072164C" w:rsidRPr="0072164C" w:rsidRDefault="0072164C" w:rsidP="0072164C">
      <w:r>
        <w:lastRenderedPageBreak/>
        <w:t>В заключение, логический анализ философских текстов является неотъемлемой частью изучения философии. Он позволяет глубже понять аргументацию автора, выявить ее сильные и слабые стороны, а также развить навыки критического мышления и аналитического подхода к текстам.</w:t>
      </w:r>
      <w:bookmarkEnd w:id="0"/>
    </w:p>
    <w:sectPr w:rsidR="0072164C" w:rsidRPr="0072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64"/>
    <w:rsid w:val="0072164C"/>
    <w:rsid w:val="00C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714E"/>
  <w15:chartTrackingRefBased/>
  <w15:docId w15:val="{DE0056C0-8649-4FA4-B635-45BD573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2023-10-07T10:20:00Z</dcterms:created>
  <dcterms:modified xsi:type="dcterms:W3CDTF">2023-10-07T10:21:00Z</dcterms:modified>
</cp:coreProperties>
</file>