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2C" w:rsidRDefault="004C7542" w:rsidP="004C7542">
      <w:pPr>
        <w:pStyle w:val="1"/>
        <w:jc w:val="center"/>
      </w:pPr>
      <w:r w:rsidRPr="004C7542">
        <w:t>Логический анализ философии Сократа</w:t>
      </w:r>
    </w:p>
    <w:p w:rsidR="004C7542" w:rsidRDefault="004C7542" w:rsidP="004C7542"/>
    <w:p w:rsidR="004C7542" w:rsidRDefault="004C7542" w:rsidP="004C7542">
      <w:bookmarkStart w:id="0" w:name="_GoBack"/>
      <w:r>
        <w:t xml:space="preserve">Философия Сократа, одного из величайших мыслителей Древней Греции, привлекает внимание исследователей на протяжении веков. Основное внимание Сократа было уделено вопросам этики и познания. Логический анализ его идей помогает лучше понять основные принципы </w:t>
      </w:r>
      <w:r>
        <w:t>его философской системы.</w:t>
      </w:r>
    </w:p>
    <w:p w:rsidR="004C7542" w:rsidRDefault="004C7542" w:rsidP="004C7542">
      <w:r>
        <w:t>Сократ верил, что истинное знание можно достичь через диалог и вопросы. Этот метод, известный как "сократический метод", представляет собой последовательный ряд вопросов, направленных на то, чтобы выявить противоречия в утверждениях собеседника и прийти к более ясному пониманию истины. Логический анализ этого метода показывает, что он основан на дедуктивном рассуждении, где из общих принципов в</w:t>
      </w:r>
      <w:r>
        <w:t>ыводятся конкретные заключения.</w:t>
      </w:r>
    </w:p>
    <w:p w:rsidR="004C7542" w:rsidRDefault="004C7542" w:rsidP="004C7542">
      <w:r>
        <w:t xml:space="preserve">Сократ утверждал, что все добродетели сводятся к знанию, и наоборот, все пороки проистекают из незнания. Таким образом, знание для Сократа было высшим благом. Логический анализ этой идеи позволяет увидеть в ней попытку объединить этику и эпистемологию, делая акцент на </w:t>
      </w:r>
      <w:r>
        <w:t>практической значимости знания.</w:t>
      </w:r>
    </w:p>
    <w:p w:rsidR="004C7542" w:rsidRDefault="004C7542" w:rsidP="004C7542">
      <w:r>
        <w:t>Также Сократ отвергал релятивизм и считал, что существуют абсолютные истины, доступные человеческому разуму. Эта позиция противостоит софистике, популярному в те времена учению, которое утверждало, что истина относительна и зависит от восприятия каждого человека.</w:t>
      </w:r>
    </w:p>
    <w:p w:rsidR="004C7542" w:rsidRDefault="004C7542" w:rsidP="004C7542">
      <w:r>
        <w:t>Ещё одной важной особенностью философии Сократа является его убеждение в неприкосновенности души и её роли в познании истины. Сократ утверждал, что душа уже обладает всем необходимым знанием, и задача человека — лишь "вспомнить" его через процесс интроспекции и диалога. Логический анализ этой идеи указывает на интересный аспект: знание представляется не как что-то внешнее, что можно получить извне, а как внутренний ресур</w:t>
      </w:r>
      <w:r>
        <w:t>с, который необходимо осознать.</w:t>
      </w:r>
    </w:p>
    <w:p w:rsidR="004C7542" w:rsidRDefault="004C7542" w:rsidP="004C7542">
      <w:r>
        <w:t>Также стоит отметить, что Сократ придавал огромное значение определениям. Он часто задавал своим собеседникам вопросы вроде "Что такое добродетель?", "Что такое справедливость?", стремясь выявить истинное понимание этих понятий. Логический анализ такого подхода показывает его стремление к точности и ясности в формулировках, что является ключевым моментом для л</w:t>
      </w:r>
      <w:r>
        <w:t>юбого логического исследования.</w:t>
      </w:r>
    </w:p>
    <w:p w:rsidR="004C7542" w:rsidRDefault="004C7542" w:rsidP="004C7542">
      <w:r>
        <w:t xml:space="preserve">Сократовская идея о том, что "незнание — начало мудрости", также может быть рассмотрена с логической точки зрения. Признавая свои ограничения и незнание, Сократ открывал путь к постоянному поиску знаний, а не удовлетворению полученными ответами. Эта позиция стимулирует критическое мышление и постоянное </w:t>
      </w:r>
      <w:proofErr w:type="spellStart"/>
      <w:r>
        <w:t>пересматривание</w:t>
      </w:r>
      <w:proofErr w:type="spellEnd"/>
      <w:r>
        <w:t xml:space="preserve"> своих убеждений в с</w:t>
      </w:r>
      <w:r>
        <w:t>вете новых аргументов и фактов.</w:t>
      </w:r>
    </w:p>
    <w:p w:rsidR="004C7542" w:rsidRDefault="004C7542" w:rsidP="004C7542">
      <w:r>
        <w:t>В общем, философия Сократа, наполненная глубокими логическими аспектами, представляет собой непрерывный вызов современному человеку — искать истину, не боясь ставить под сомнение привычные взгляды и убеждения.</w:t>
      </w:r>
    </w:p>
    <w:p w:rsidR="004C7542" w:rsidRPr="004C7542" w:rsidRDefault="004C7542" w:rsidP="004C7542">
      <w:r>
        <w:t>В заключение, философия Сократа, основанная на поиске истины и акцентирующая внимание на значимости логического анализа, оказала огромное влияние на развитие западной философской традиции. Его методы и идеи продолжают вдохновлять мыслителей и исследователей, стремящихся к глубокому пониманию мира и человеческого бытия.</w:t>
      </w:r>
      <w:bookmarkEnd w:id="0"/>
    </w:p>
    <w:sectPr w:rsidR="004C7542" w:rsidRPr="004C7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2C"/>
    <w:rsid w:val="004C7542"/>
    <w:rsid w:val="00DB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86CF"/>
  <w15:chartTrackingRefBased/>
  <w15:docId w15:val="{BA91FA8D-08DD-4FD3-953E-90B82690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75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54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2023-10-07T11:40:00Z</dcterms:created>
  <dcterms:modified xsi:type="dcterms:W3CDTF">2023-10-07T11:42:00Z</dcterms:modified>
</cp:coreProperties>
</file>