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B7" w:rsidRDefault="00712D29" w:rsidP="00712D29">
      <w:pPr>
        <w:pStyle w:val="1"/>
        <w:jc w:val="center"/>
      </w:pPr>
      <w:r w:rsidRPr="00712D29">
        <w:t>Логический анализ понятия истины</w:t>
      </w:r>
    </w:p>
    <w:p w:rsidR="00712D29" w:rsidRDefault="00712D29" w:rsidP="00712D29"/>
    <w:p w:rsidR="00712D29" w:rsidRDefault="00712D29" w:rsidP="00712D29">
      <w:bookmarkStart w:id="0" w:name="_GoBack"/>
      <w:r>
        <w:t>Понятие истины является одним из самых обсуждаемых и спорных в философии и логике. В течение веков ученые и философы пытались определить истину, предложив различные т</w:t>
      </w:r>
      <w:r>
        <w:t>еории и подходы к её пониманию.</w:t>
      </w:r>
    </w:p>
    <w:p w:rsidR="00712D29" w:rsidRDefault="00712D29" w:rsidP="00712D29">
      <w:r>
        <w:t xml:space="preserve">С традиционной точки зрения, истина рассматривается как соответствие утверждения реальности. Если утверждение верно описывает факты, то оно считается истинным. Этот подход называется </w:t>
      </w:r>
      <w:proofErr w:type="spellStart"/>
      <w:r>
        <w:t>корреспондентной</w:t>
      </w:r>
      <w:proofErr w:type="spellEnd"/>
      <w:r>
        <w:t xml:space="preserve"> теорией истины. Он основан на предположении о существовании объективной реальности, которую можно</w:t>
      </w:r>
      <w:r>
        <w:t xml:space="preserve"> точно описать с помощью языка.</w:t>
      </w:r>
    </w:p>
    <w:p w:rsidR="00712D29" w:rsidRDefault="00712D29" w:rsidP="00712D29">
      <w:r>
        <w:t xml:space="preserve">Однако в современной логике и философии существуют и другие подходы к пониманию истины. Например, </w:t>
      </w:r>
      <w:proofErr w:type="spellStart"/>
      <w:r>
        <w:t>коерентная</w:t>
      </w:r>
      <w:proofErr w:type="spellEnd"/>
      <w:r>
        <w:t xml:space="preserve"> теория истины утверждает, что утверждение истинно, если оно логически согласуется с системой других утверждений, принимаемых за истинные. Такой подход акцентирует внимание на внутренней логической связности системы утверждений, а не на</w:t>
      </w:r>
      <w:r>
        <w:t xml:space="preserve"> их соответствии внешнему миру.</w:t>
      </w:r>
    </w:p>
    <w:p w:rsidR="00712D29" w:rsidRDefault="00712D29" w:rsidP="00712D29">
      <w:r>
        <w:t xml:space="preserve">Еще одна известная теория — прагматическая теория истины. Согласно этой теории, истина утверждения определяется его практической ценностью или полезностью для индивида или сообщества. Если верование или утверждение приносит </w:t>
      </w:r>
      <w:r>
        <w:t>пользу, оно считается истинным.</w:t>
      </w:r>
    </w:p>
    <w:p w:rsidR="00712D29" w:rsidRDefault="00712D29" w:rsidP="00712D29">
      <w:r>
        <w:t>Логика играет ключевую роль в анализе этих теорий, позволяя оценить их внутреннюю согласованность и логическую структуру. Логический анализ также помогает выявить возможные противоречия и несоответствия в предложенных определениях истины.</w:t>
      </w:r>
    </w:p>
    <w:p w:rsidR="00712D29" w:rsidRDefault="00712D29" w:rsidP="00712D29">
      <w:r>
        <w:t>Кроме вышеупомянутых теорий истины, стоит отметить конструктивистский подход, который рассматривает истину не как абсолютное свойство, а как результат соглашения или консенсуса внутри определенной научной или социокультурной общности. Этот подход акцентирует внимание на социальных и культурных факторах, влияющих на</w:t>
      </w:r>
      <w:r>
        <w:t xml:space="preserve"> формирование понятий и знаний.</w:t>
      </w:r>
    </w:p>
    <w:p w:rsidR="00712D29" w:rsidRDefault="00712D29" w:rsidP="00712D29">
      <w:r>
        <w:t>Логический анализ в контексте конструктивистского подхода к истине позволяет разоблачить скрытые предпосылки и логические структуры, лежащие в основе различных научных теорий и социокультурных убеждений. Это особенно актуально в условиях современного постмодернистского миропонимания, где абсолютные категории и истины подверг</w:t>
      </w:r>
      <w:r>
        <w:t xml:space="preserve">аются сомнению и </w:t>
      </w:r>
      <w:proofErr w:type="spellStart"/>
      <w:r>
        <w:t>релативизации</w:t>
      </w:r>
      <w:proofErr w:type="spellEnd"/>
      <w:r>
        <w:t>.</w:t>
      </w:r>
    </w:p>
    <w:p w:rsidR="00712D29" w:rsidRDefault="00712D29" w:rsidP="00712D29">
      <w:r>
        <w:t xml:space="preserve">Стоит также отметить важность формальных систем в логическом анализе понятия истины. Формальные системы, такие как классическая логика, интуиционистская логика или многозначные логики, предоставляют разные инструменты для описания и анализа логических свойств утверждений. Например, в интуиционистской логике утверждение считается истинным только в том случае, если существует конструктивный способ доказать его истинность, что отличает этот подход от </w:t>
      </w:r>
      <w:r>
        <w:t>классического понимания истины.</w:t>
      </w:r>
    </w:p>
    <w:p w:rsidR="00712D29" w:rsidRDefault="00712D29" w:rsidP="00712D29">
      <w:r>
        <w:t>В конечном итоге, логический анализ понятия истины предоставляет ценные инструменты для глубокого понимания этого сложного философского понятия. Он помогает выявить противоречия, неясности и потенциальные слабости различных теорий и подходов, а также разработать более убедительные и логически согласованные теории истины.</w:t>
      </w:r>
    </w:p>
    <w:p w:rsidR="00712D29" w:rsidRPr="00712D29" w:rsidRDefault="00712D29" w:rsidP="00712D29">
      <w:r>
        <w:t xml:space="preserve">В заключение можно сказать, что истина является сложным и многогранным понятием, требующим детального логического анализа. Различные теории истины предлагают разные подходы к её пониманию, каждый из которых имеет свои достоинства и недостатки. Логика, как </w:t>
      </w:r>
      <w:r>
        <w:lastRenderedPageBreak/>
        <w:t>инструмент анализа, позволяет глубже проникнуть в суть этих теорий и оценить их применимость и корректность.</w:t>
      </w:r>
      <w:bookmarkEnd w:id="0"/>
    </w:p>
    <w:sectPr w:rsidR="00712D29" w:rsidRPr="0071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B7"/>
    <w:rsid w:val="00712D29"/>
    <w:rsid w:val="007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B5C6"/>
  <w15:chartTrackingRefBased/>
  <w15:docId w15:val="{D65C3016-3AF4-4DF2-929A-E03CA76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2023-10-07T11:43:00Z</dcterms:created>
  <dcterms:modified xsi:type="dcterms:W3CDTF">2023-10-07T11:45:00Z</dcterms:modified>
</cp:coreProperties>
</file>