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D6A" w:rsidRDefault="00C268B4" w:rsidP="00C268B4">
      <w:pPr>
        <w:pStyle w:val="1"/>
        <w:jc w:val="center"/>
      </w:pPr>
      <w:r w:rsidRPr="00C268B4">
        <w:t>Дедуктивный и индуктивный методы в научном исследовании</w:t>
      </w:r>
    </w:p>
    <w:p w:rsidR="00C268B4" w:rsidRDefault="00C268B4" w:rsidP="00C268B4"/>
    <w:p w:rsidR="00C268B4" w:rsidRDefault="00C268B4" w:rsidP="00C268B4">
      <w:bookmarkStart w:id="0" w:name="_GoBack"/>
      <w:r>
        <w:t>Дедуктивный и индуктивный методы представляют собой два ключевых подхода в научных исследованиях, каждый из которых имеет свои особенности, применение и ограничения. Эти методы служат основой для формирования научных выводов и обоснования научных теорий. В данном реферате рассмотрим дедуктивный и индуктивный методы и и</w:t>
      </w:r>
      <w:r>
        <w:t>х роль в научных исследованиях.</w:t>
      </w:r>
    </w:p>
    <w:p w:rsidR="00C268B4" w:rsidRDefault="00C268B4" w:rsidP="00C268B4">
      <w:r>
        <w:t>Дедуктивный метод основывается на логическом выводе из общих принципов к конкретным выводам. Научный исследователь начинает с формулировки общей гипотезы или теории, а затем, используя логические законы, извлекает конкретные предсказания или выводы. Дедуктивный метод широко используется в математике и в формальных науках, где логическая строгость и точность играют важную роль. Преимущества дедуктивного метода включают возможность проверки на логическую согласованность и ясное определение предположений и выв</w:t>
      </w:r>
      <w:r>
        <w:t>одов.</w:t>
      </w:r>
    </w:p>
    <w:p w:rsidR="00C268B4" w:rsidRDefault="00C268B4" w:rsidP="00C268B4">
      <w:r>
        <w:t>Однако дедуктивный метод также имеет свои ограничения. Он требует абсолютной точности исходных данных и предположений, что может быть сложно в реальных научных исследованиях. Кроме того, дедуктивный метод не всегда позволяет сделать общие выводы на основе ограниченно</w:t>
      </w:r>
      <w:r>
        <w:t>го числа наблюдений или данных.</w:t>
      </w:r>
    </w:p>
    <w:p w:rsidR="00C268B4" w:rsidRDefault="00C268B4" w:rsidP="00C268B4">
      <w:r>
        <w:t>Индуктивный метод, напротив, исходит из конкретных наблюдений и обобщает их для формулировки более общих закономерностей или теорий. Исследователь начинает с наблюдения фактов или явлений, а затем на основе этих наблюдений делает общие выводы или гипотезы. Индуктивный метод часто используется в эмпирических науках, таких как биология, физика, социология, где наблюдения играют ключевую роль. Преимущества индуктивного метода включают способность обнаруживать новые закономерности и формировать нов</w:t>
      </w:r>
      <w:r>
        <w:t>ые теории на основе наблюдений.</w:t>
      </w:r>
    </w:p>
    <w:p w:rsidR="00C268B4" w:rsidRDefault="00C268B4" w:rsidP="00C268B4">
      <w:r>
        <w:t>Однако индуктивный метод также имеет свои ограничения. Обобщения, сделанные на основе ограниченного числа наблюдений, могут быть неточными или даже ошибочными. Кроме того, индуктивный метод не всегда обеспечивает логическую строгость и доказательство, что иногда дел</w:t>
      </w:r>
      <w:r>
        <w:t>ает выводы менее убедительными.</w:t>
      </w:r>
    </w:p>
    <w:p w:rsidR="00C268B4" w:rsidRDefault="00C268B4" w:rsidP="00C268B4">
      <w:r>
        <w:t xml:space="preserve">Важно отметить, что дедуктивный и индуктивный методы не исключают друг друга, а, наоборот, могут дополняться в научных исследованиях. Например, </w:t>
      </w:r>
      <w:proofErr w:type="spellStart"/>
      <w:r>
        <w:t>исследатель</w:t>
      </w:r>
      <w:proofErr w:type="spellEnd"/>
      <w:r>
        <w:t xml:space="preserve"> может начать с индуктивного анализа наблюдений для выявления закономерностей, а затем перейти к дедуктивному методу для формализации и проверки гипотез. Взаимодействие между этими двумя методами способствует развитию научных знаний и теорий.</w:t>
      </w:r>
    </w:p>
    <w:p w:rsidR="00C268B4" w:rsidRDefault="00C268B4" w:rsidP="00C268B4">
      <w:r>
        <w:t xml:space="preserve">В процессе научных исследований дедуктивный и индуктивный методы могут также взаимодействовать с </w:t>
      </w:r>
      <w:proofErr w:type="spellStart"/>
      <w:r>
        <w:t>абдуктивным</w:t>
      </w:r>
      <w:proofErr w:type="spellEnd"/>
      <w:r>
        <w:t xml:space="preserve"> методом. Абдукция представляет собой процесс формулирования логически обоснованных гипотез или объяснений на основе имеющихся данных и наблюдений. Этот метод играет роль своеобразного мос</w:t>
      </w:r>
      <w:r>
        <w:t>та между дедукцией и индукцией.</w:t>
      </w:r>
    </w:p>
    <w:p w:rsidR="00C268B4" w:rsidRDefault="00C268B4" w:rsidP="00C268B4">
      <w:proofErr w:type="spellStart"/>
      <w:r>
        <w:t>Абдуктивный</w:t>
      </w:r>
      <w:proofErr w:type="spellEnd"/>
      <w:r>
        <w:t xml:space="preserve"> метод позволяет исследователям предполагать возможные объяснения для наблюдаемых фактов, даже если они не могут быть полностью доказаны или обобщены на основе имеющихся данных. После формулировки гипотезы с использованием абдукции, исследователи могут затем применить дедуктивные и индуктивные методы для тщательной прове</w:t>
      </w:r>
      <w:r>
        <w:t>рки и разработки этой гипотезы.</w:t>
      </w:r>
    </w:p>
    <w:p w:rsidR="00C268B4" w:rsidRDefault="00C268B4" w:rsidP="00C268B4">
      <w:r>
        <w:t xml:space="preserve">Таким образом, важно понимать, что научное исследование часто включает в себя целый комплекс методологий, начиная с наблюдения и формулирования гипотезы (индукция), затем </w:t>
      </w:r>
      <w:r>
        <w:lastRenderedPageBreak/>
        <w:t>переходя к проверке этой гипотезы на соответствие логическим законам и общим принципам (дедукция) и, наконец, при необходимости, используя абдукцию для предположения и с</w:t>
      </w:r>
      <w:r>
        <w:t>оздания новых гипотез и теорий.</w:t>
      </w:r>
    </w:p>
    <w:p w:rsidR="00C268B4" w:rsidRDefault="00C268B4" w:rsidP="00C268B4">
      <w:r>
        <w:t>Таким образом, в научных исследованиях эти методы не являются взаимоисключающими, и их совместное применение помогает ученым формировать более глубокие и полные понимания сложных научных вопросов и явлений.</w:t>
      </w:r>
    </w:p>
    <w:p w:rsidR="00C268B4" w:rsidRPr="00C268B4" w:rsidRDefault="00C268B4" w:rsidP="00C268B4">
      <w:r>
        <w:t>В заключение, дедуктивный и индуктивный методы являются ключевыми компонентами научных исследований. Каждый из них имеет свои преимущества и ограничения, и их сочетание может способствовать более полному и глубокому пониманию мира и созданию научных теорий.</w:t>
      </w:r>
      <w:bookmarkEnd w:id="0"/>
    </w:p>
    <w:sectPr w:rsidR="00C268B4" w:rsidRPr="00C26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D6A"/>
    <w:rsid w:val="008E2D6A"/>
    <w:rsid w:val="00C2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0AE62"/>
  <w15:chartTrackingRefBased/>
  <w15:docId w15:val="{DCFC4228-E523-4BF5-B18C-4ACE613B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68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68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594</Words>
  <Characters>3389</Characters>
  <Application>Microsoft Office Word</Application>
  <DocSecurity>0</DocSecurity>
  <Lines>28</Lines>
  <Paragraphs>7</Paragraphs>
  <ScaleCrop>false</ScaleCrop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2023-10-07T11:58:00Z</dcterms:created>
  <dcterms:modified xsi:type="dcterms:W3CDTF">2023-10-07T11:59:00Z</dcterms:modified>
</cp:coreProperties>
</file>