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8D8" w:rsidRDefault="009A3C01" w:rsidP="009A3C01">
      <w:pPr>
        <w:pStyle w:val="1"/>
        <w:jc w:val="center"/>
      </w:pPr>
      <w:r w:rsidRPr="009A3C01">
        <w:t>Логика пространства и времени в философии и физике</w:t>
      </w:r>
    </w:p>
    <w:p w:rsidR="009A3C01" w:rsidRDefault="009A3C01" w:rsidP="009A3C01"/>
    <w:p w:rsidR="009A3C01" w:rsidRDefault="009A3C01" w:rsidP="009A3C01">
      <w:bookmarkStart w:id="0" w:name="_GoBack"/>
      <w:r>
        <w:t>Логика пространства и времени является одним из ключевых аспектов, объединяющих философию и физику. В обеих областях знания эти понятия рассматриваются как фундаментальные и служат базой для</w:t>
      </w:r>
      <w:r>
        <w:t xml:space="preserve"> построения теорий и концепций.</w:t>
      </w:r>
    </w:p>
    <w:p w:rsidR="009A3C01" w:rsidRDefault="009A3C01" w:rsidP="009A3C01">
      <w:r>
        <w:t>В философии пространство и время исследуются с точки зрения их природы, происхождения и свойств. С древних времен философы задавались вопросами о том, являются ли пространство и время абсолютными или относительными, вечными или изменчивыми, континуальными или дискретными. Платон, например, считал пространство вечным и неизменным, в то время как Аристотель утверждал, что пространство существует только в</w:t>
      </w:r>
      <w:r>
        <w:t xml:space="preserve"> контексте физических объектов.</w:t>
      </w:r>
    </w:p>
    <w:p w:rsidR="009A3C01" w:rsidRDefault="009A3C01" w:rsidP="009A3C01">
      <w:r>
        <w:t>В физике вопросы пространства и времени приобретают конкретные и измеримые характеристики. С появлением теории относительности Альберта Эйнштейна традиционное понимание пространства и времени было кардинально пересмотрено. В этой теории пространство и время объединяются в единое пространственно-временное континуум, в котором они становятся вза</w:t>
      </w:r>
      <w:r>
        <w:t>имозависимыми и относительными.</w:t>
      </w:r>
    </w:p>
    <w:p w:rsidR="009A3C01" w:rsidRDefault="009A3C01" w:rsidP="009A3C01">
      <w:r>
        <w:t>Логика пространства и времени также оказала влияние на область квантовой механики. В квантовой физике понятия пространства и времени получают новое измерение, связанное с вероятностной природой микромира и принципо</w:t>
      </w:r>
      <w:r>
        <w:t>м неопределенности Гейзенберга.</w:t>
      </w:r>
    </w:p>
    <w:p w:rsidR="009A3C01" w:rsidRDefault="009A3C01" w:rsidP="009A3C01">
      <w:r>
        <w:t>Таким образом, логика пространства и времени, будучи мостом между философией и физикой, играет ключевую роль в понимании основных принципов и законов мира, в котором мы живем. Взаимодействие философских и физических идей в этой области продолжает стимулировать активные исследования и дискуссии, направленные на глубокое понимание природы реальности.</w:t>
      </w:r>
    </w:p>
    <w:p w:rsidR="009A3C01" w:rsidRDefault="009A3C01" w:rsidP="009A3C01">
      <w:r>
        <w:t>Дополнительно к уже упомянутым аспектам, интерес представляют исследования в области философии науки, связанные с понятиями пространства и времени. Как пространство относится к сознанию? Что такое время с точки зрения человеческого опыта? Эти вопросы стали актуальными с развитием фе</w:t>
      </w:r>
      <w:r>
        <w:t>номенологии и экзистенциализма.</w:t>
      </w:r>
    </w:p>
    <w:p w:rsidR="009A3C01" w:rsidRDefault="009A3C01" w:rsidP="009A3C01">
      <w:r>
        <w:t>Мартин Хайдеггер, например, рассматривал время как основу бытия, выделяя его экзистенциальное значение для человеческой природы. Для Хайдеггера историчность, будущность, настоящее и прошлое имеют особое значение в</w:t>
      </w:r>
      <w:r>
        <w:t xml:space="preserve"> контексте человеческого бытия.</w:t>
      </w:r>
    </w:p>
    <w:p w:rsidR="009A3C01" w:rsidRDefault="009A3C01" w:rsidP="009A3C01">
      <w:r>
        <w:t>С другой стороны, в физике, особенно в области космологии, вопросы о начале и конце времени, о природе времени в черных дырах и о возможности путешествий во времени становятся предметом интенс</w:t>
      </w:r>
      <w:r>
        <w:t>ивных дискуссий и исследований.</w:t>
      </w:r>
    </w:p>
    <w:p w:rsidR="009A3C01" w:rsidRDefault="009A3C01" w:rsidP="009A3C01">
      <w:r>
        <w:t>Также необходимо упомянуть и культурные аспекты восприятия пространства и времени. Разные культуры и исторические эпохи имеют свое уникальное видение и интерпретацию этих понятий, что влияет на общественное сознание, иск</w:t>
      </w:r>
      <w:r>
        <w:t>усство и научные представления.</w:t>
      </w:r>
    </w:p>
    <w:p w:rsidR="009A3C01" w:rsidRPr="009A3C01" w:rsidRDefault="009A3C01" w:rsidP="009A3C01">
      <w:r>
        <w:t xml:space="preserve">В заключение можно сказать, что логика пространства и времени в философии и физике продолжает оставаться одним из самых захватывающих и многогранных направлений исследования, объединяющим множество дисциплин и предоставляющим глубокие </w:t>
      </w:r>
      <w:proofErr w:type="spellStart"/>
      <w:r>
        <w:t>инсайты</w:t>
      </w:r>
      <w:proofErr w:type="spellEnd"/>
      <w:r>
        <w:t xml:space="preserve"> в понимание реальности.</w:t>
      </w:r>
      <w:bookmarkEnd w:id="0"/>
    </w:p>
    <w:sectPr w:rsidR="009A3C01" w:rsidRPr="009A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D8"/>
    <w:rsid w:val="001248D8"/>
    <w:rsid w:val="009A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5A8B"/>
  <w15:chartTrackingRefBased/>
  <w15:docId w15:val="{4B14210A-E548-453A-9450-863B9C4F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3C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C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2023-10-07T13:55:00Z</dcterms:created>
  <dcterms:modified xsi:type="dcterms:W3CDTF">2023-10-07T13:58:00Z</dcterms:modified>
</cp:coreProperties>
</file>