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0E" w:rsidRDefault="00937A98" w:rsidP="00937A98">
      <w:pPr>
        <w:pStyle w:val="1"/>
        <w:jc w:val="center"/>
      </w:pPr>
      <w:r w:rsidRPr="00937A98">
        <w:t>Параллельные вычисления и логические модели в информатике</w:t>
      </w:r>
    </w:p>
    <w:p w:rsidR="00937A98" w:rsidRDefault="00937A98" w:rsidP="00937A98"/>
    <w:p w:rsidR="00937A98" w:rsidRDefault="00937A98" w:rsidP="00937A98">
      <w:bookmarkStart w:id="0" w:name="_GoBack"/>
      <w:r>
        <w:t>Параллельные вычисления представляют собой одну из ключевых областей информатики, которая позволяет выполнять множество операций одновременно, используя сразу несколько вычислительных ядер или компьютеров. Это обеспечивает значительное увеличение скорости обработки данных, особенно в задачах, требую</w:t>
      </w:r>
      <w:r>
        <w:t>щих большого объема вычислений.</w:t>
      </w:r>
    </w:p>
    <w:p w:rsidR="00937A98" w:rsidRDefault="00937A98" w:rsidP="00937A98">
      <w:r>
        <w:t>Логические модели в информатике играют важную роль в представлении и анализе алгоритмов параллельных вычислений. Они позволяют формализовать процесс распределения задач между различными вычислительными ядрами и определить оптимальный порядок их выполнения. Благодаря логическим моделям можно также обнаруживать и устранять возможные конфликты и взаимные блокировки при параллельн</w:t>
      </w:r>
      <w:r>
        <w:t>ой работе нескольких процессов.</w:t>
      </w:r>
    </w:p>
    <w:p w:rsidR="00937A98" w:rsidRDefault="00937A98" w:rsidP="00937A98">
      <w:r>
        <w:t>Одним из основных принципов параллельных вычислений является декомпозиция, то есть разделение большой задачи на множество меньших подзадач, которые могут быть решены независимо друг от друга. Затем результаты этих подзадач объединяются для получения конечного решения. Логическая модель помогает представить этот процесс в виде схемы, на которой отражены все этапы выполнения алгор</w:t>
      </w:r>
      <w:r>
        <w:t>итма, а также связи между ними.</w:t>
      </w:r>
    </w:p>
    <w:p w:rsidR="00937A98" w:rsidRDefault="00937A98" w:rsidP="00937A98">
      <w:r>
        <w:t>Также стоит отметить важность моделирования вопросов синхронизации в параллельных вычислениях. Без правильной синхронизации процессов риск возникновения ошибок и непредсказуемого поведения системы возрастает. Логические модели позволяют анализировать эти аспекты и разрабатывать механизмы, обеспечивающие корректное взаимодействие параллельных процессов.</w:t>
      </w:r>
    </w:p>
    <w:p w:rsidR="00937A98" w:rsidRDefault="00937A98" w:rsidP="00937A98">
      <w:r>
        <w:t>Дополнительно следует упомянуть, что с развитием облачных вычислений и больших данных актуальность параллельных вычислений только возрастает. Это связано с необходимостью обработки огромных объемов информации в минимально короткие сроки. В таком контексте логические модели становятся не просто полезными, но и критически важными для обеспечения стабильности и эфф</w:t>
      </w:r>
      <w:r>
        <w:t>ективности работы всей системы.</w:t>
      </w:r>
    </w:p>
    <w:p w:rsidR="00937A98" w:rsidRDefault="00937A98" w:rsidP="00937A98">
      <w:r>
        <w:t>Также стоит учесть, что современные вычислительные системы становятся всё более сложными, включая в себя различные уровни кэша, множество ядер и даже графические процессоры для выполнения вычислений. Логическое моделирование может помочь разработчикам понять, как лучше распределять задачи между этими элементами, чтобы достич</w:t>
      </w:r>
      <w:r>
        <w:t>ь наилучшей производительности.</w:t>
      </w:r>
    </w:p>
    <w:p w:rsidR="00937A98" w:rsidRDefault="00937A98" w:rsidP="00937A98">
      <w:r>
        <w:t>Кроме того, важность логического анализа усиливается при проектировании и разработке конкретных алгоритмов для параллельной обработки. Понимание особенностей алгоритма, его потенциальных "узких мест" и точек сбоя, а также способов их оптимизации или устранения, становится возможным благодаря</w:t>
      </w:r>
      <w:r>
        <w:t xml:space="preserve"> глубокому логическому анализу.</w:t>
      </w:r>
    </w:p>
    <w:p w:rsidR="00937A98" w:rsidRDefault="00937A98" w:rsidP="00937A98">
      <w:r>
        <w:t>М</w:t>
      </w:r>
      <w:r>
        <w:t>ожно сказать, что логика играет ключевую роль в развитии и оптимизации параллельных вычислений. Без систематического логического анализа сложно представить создание эффективных, надежных и безопасных параллельных систем, способных справляться с вызовами современного мира информационных технологий.</w:t>
      </w:r>
    </w:p>
    <w:p w:rsidR="00937A98" w:rsidRPr="00937A98" w:rsidRDefault="00937A98" w:rsidP="00937A98">
      <w:r>
        <w:t>В заключение, параллельные вычисления и логические модели в информатике представляют собой тесно связанные области знаний. Логическое моделирование служит мощным инструментом для анализа, оптимизации и разработки эффективных алгоритмов параллельных вычислений, позволяя реализовать полный потенциал современных вычислительных систем.</w:t>
      </w:r>
      <w:bookmarkEnd w:id="0"/>
    </w:p>
    <w:sectPr w:rsidR="00937A98" w:rsidRPr="00937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0E"/>
    <w:rsid w:val="00323A0E"/>
    <w:rsid w:val="0093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B63A"/>
  <w15:chartTrackingRefBased/>
  <w15:docId w15:val="{51FCE9BD-4EE2-45B8-8949-7CFC39A8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37A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A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2023-10-07T14:06:00Z</dcterms:created>
  <dcterms:modified xsi:type="dcterms:W3CDTF">2023-10-07T14:09:00Z</dcterms:modified>
</cp:coreProperties>
</file>