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79" w:rsidRDefault="00EA2F42" w:rsidP="00EA2F42">
      <w:pPr>
        <w:pStyle w:val="1"/>
        <w:jc w:val="center"/>
      </w:pPr>
      <w:r w:rsidRPr="00EA2F42">
        <w:t>Логический анализ роли аналитики данных в современном бизнесе</w:t>
      </w:r>
    </w:p>
    <w:p w:rsidR="00EA2F42" w:rsidRDefault="00EA2F42" w:rsidP="00EA2F42"/>
    <w:p w:rsidR="00EA2F42" w:rsidRDefault="00EA2F42" w:rsidP="00EA2F42">
      <w:bookmarkStart w:id="0" w:name="_GoBack"/>
      <w:r>
        <w:t>Аналитика данных стала одним из ключевых элементов современного бизнеса. С её помощью предприятия могут выявлять скрытые закономерности, прогнозировать будущее и принимать обоснованные решения. Логический анализ играет здесь основную роль, позволяя преобразовать массивные объемы неструктурированн</w:t>
      </w:r>
      <w:r>
        <w:t xml:space="preserve">ой информации в ценные </w:t>
      </w:r>
      <w:proofErr w:type="spellStart"/>
      <w:r>
        <w:t>инсайты</w:t>
      </w:r>
      <w:proofErr w:type="spellEnd"/>
      <w:r>
        <w:t>.</w:t>
      </w:r>
    </w:p>
    <w:p w:rsidR="00EA2F42" w:rsidRDefault="00EA2F42" w:rsidP="00EA2F42">
      <w:r>
        <w:t>Современный бизнес генерирует огромное количество данных: о клиентах, транзакциях, взаимодействии с рынком и так далее. Однако сырые данные редко имеют прямую ценность. Здесь на помощь приходит аналитика данных, которая с помощью различных методов и технологий позволяет извлечь из этой информации знания. Логический анализ данных помогает выявить взаимосвязи, определить причинно-следственные с</w:t>
      </w:r>
      <w:r>
        <w:t>вязи и сформулировать гипотезы.</w:t>
      </w:r>
    </w:p>
    <w:p w:rsidR="00EA2F42" w:rsidRDefault="00EA2F42" w:rsidP="00EA2F42">
      <w:r>
        <w:t>Основное преимущество аналитики данных в бизнесе заключается в возможности прогнозирования. На основе прошлых данных можно строить модели будущего, что дает предприятиям конкурентное преимущество. Так, с помощью анализа данных можно оптимизировать маркетинговые кампании, повышать эффективность производства или улучшать качество обслуживан</w:t>
      </w:r>
      <w:r>
        <w:t>ия клиентов.</w:t>
      </w:r>
    </w:p>
    <w:p w:rsidR="00EA2F42" w:rsidRDefault="00EA2F42" w:rsidP="00EA2F42">
      <w:r>
        <w:t>Тем не менее, аналитика данных также имеет свои сложности. Прежде всего, необходима корректная интерпретация результатов. Логический анализ может указать на определенные закономерности, но без правильного контекста эти выводы могут быть неверными или даже вредными. Кроме того, для эффективного анализа данных требуется команда специалистов с разными навыками: от специалистов по базам данных до экспертов в области бизнес-аналитики.</w:t>
      </w:r>
    </w:p>
    <w:p w:rsidR="00EA2F42" w:rsidRDefault="00EA2F42" w:rsidP="00EA2F42">
      <w:r>
        <w:t xml:space="preserve">Кроме того, </w:t>
      </w:r>
      <w:proofErr w:type="spellStart"/>
      <w:r>
        <w:t>цифровизация</w:t>
      </w:r>
      <w:proofErr w:type="spellEnd"/>
      <w:r>
        <w:t xml:space="preserve"> бизнес-процессов и интеграция современных информационных систем усиливают потребность в грамотном логическом анализе данных. С ростом объема информации увеличивается и сложность её обработки, что делает аналитику данных не просто важной, но и стратегически значимой дисциплиной для любой компании</w:t>
      </w:r>
      <w:r>
        <w:t>.</w:t>
      </w:r>
    </w:p>
    <w:p w:rsidR="00EA2F42" w:rsidRDefault="00EA2F42" w:rsidP="00EA2F42">
      <w:r>
        <w:t>Особую роль логический анализ играет в области искусственного интеллекта и машинного обучения. Системы, основанные на этих технологиях, активно внедряются в бизнес-среду, помогая автоматизировать рутинные процессы, улучшать пользовательский опыт и оптимизировать стоимость операций. Тем не менее, без правильного логического анализа входных и выходных данных эффективность таких</w:t>
      </w:r>
      <w:r>
        <w:t xml:space="preserve"> систем может быть под угрозой.</w:t>
      </w:r>
    </w:p>
    <w:p w:rsidR="00EA2F42" w:rsidRDefault="00EA2F42" w:rsidP="00EA2F42">
      <w:r>
        <w:t>Также стоит отметить, что в условиях глобализации и роста международной конкуренции, способность компании быстро адаптироваться к меняющимся условиям рынка, опираясь на логический анализ данных, может стать ключевым конкурентным преимуществом. Это не только помогает выявлять новые рыночные ниши и возможности, но и пре</w:t>
      </w:r>
      <w:r>
        <w:t>дотвращать потенциальные риски.</w:t>
      </w:r>
    </w:p>
    <w:p w:rsidR="00EA2F42" w:rsidRDefault="00EA2F42" w:rsidP="00EA2F42">
      <w:r>
        <w:t>С</w:t>
      </w:r>
      <w:r>
        <w:t>ледует подчеркнуть, что невзирая на все технологические инновации, успешная аналитика данных всегда зависит от человеческого фактора: опыта, интуиции и, конечно же, логических навыков аналитика.</w:t>
      </w:r>
    </w:p>
    <w:p w:rsidR="00EA2F42" w:rsidRPr="00EA2F42" w:rsidRDefault="00EA2F42" w:rsidP="00EA2F42">
      <w:r>
        <w:t>В заключение можно сказать, что аналитика данных и логический анализ играют ключевую роль в современном бизнесе. Они позволяют компаниям принимать обоснованные решения, опираясь на факты, а не интуицию, и таким образом достигать большего успеха на рынке.</w:t>
      </w:r>
      <w:bookmarkEnd w:id="0"/>
    </w:p>
    <w:sectPr w:rsidR="00EA2F42" w:rsidRPr="00EA2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79"/>
    <w:rsid w:val="006E0979"/>
    <w:rsid w:val="00EA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9047"/>
  <w15:chartTrackingRefBased/>
  <w15:docId w15:val="{BDD03A6F-1E58-44EB-8F31-ECBA858D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2F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F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2023-10-07T14:12:00Z</dcterms:created>
  <dcterms:modified xsi:type="dcterms:W3CDTF">2023-10-07T14:15:00Z</dcterms:modified>
</cp:coreProperties>
</file>