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3D6656" w:rsidP="003D6656">
      <w:pPr>
        <w:pStyle w:val="1"/>
      </w:pPr>
      <w:proofErr w:type="spellStart"/>
      <w:r w:rsidRPr="003D6656">
        <w:t>Гормональная</w:t>
      </w:r>
      <w:proofErr w:type="spellEnd"/>
      <w:r w:rsidRPr="003D6656">
        <w:t xml:space="preserve"> </w:t>
      </w:r>
      <w:proofErr w:type="spellStart"/>
      <w:r w:rsidRPr="003D6656">
        <w:t>регуляция</w:t>
      </w:r>
      <w:proofErr w:type="spellEnd"/>
      <w:r w:rsidRPr="003D6656">
        <w:t xml:space="preserve"> </w:t>
      </w:r>
      <w:proofErr w:type="spellStart"/>
      <w:r w:rsidRPr="003D6656">
        <w:t>репродуктивной</w:t>
      </w:r>
      <w:proofErr w:type="spellEnd"/>
      <w:r w:rsidRPr="003D6656">
        <w:t xml:space="preserve"> </w:t>
      </w:r>
      <w:proofErr w:type="spellStart"/>
      <w:r w:rsidRPr="003D6656">
        <w:t>системы</w:t>
      </w:r>
      <w:proofErr w:type="spellEnd"/>
      <w:r w:rsidRPr="003D6656">
        <w:t xml:space="preserve"> </w:t>
      </w:r>
      <w:proofErr w:type="spellStart"/>
      <w:r w:rsidRPr="003D6656">
        <w:t>женщины</w:t>
      </w:r>
      <w:proofErr w:type="spellEnd"/>
    </w:p>
    <w:p w:rsidR="003D6656" w:rsidRPr="003D6656" w:rsidRDefault="003D6656" w:rsidP="003D6656">
      <w:pPr>
        <w:rPr>
          <w:lang w:val="ru-RU"/>
        </w:rPr>
      </w:pPr>
      <w:r w:rsidRPr="003D6656">
        <w:rPr>
          <w:lang w:val="ru-RU"/>
        </w:rPr>
        <w:t>Репродуктивная система женщины играет важную роль в ее жизни, так как она отвечает за процесс зачатия и рождения детей. Гормональная регуляция является ключевым фактором в функционировании репродуктивной системы женщины. В данном реферате мы рассмотрим основные гормоны, которые участвуют в регуляции репродуктивной системы женщины.</w:t>
      </w:r>
    </w:p>
    <w:p w:rsidR="003D6656" w:rsidRPr="003D6656" w:rsidRDefault="003D6656" w:rsidP="003D6656">
      <w:pPr>
        <w:pStyle w:val="2"/>
        <w:rPr>
          <w:lang w:val="ru-RU"/>
        </w:rPr>
      </w:pPr>
      <w:bookmarkStart w:id="0" w:name="_GoBack"/>
      <w:bookmarkEnd w:id="0"/>
      <w:r w:rsidRPr="003D6656">
        <w:rPr>
          <w:lang w:val="ru-RU"/>
        </w:rPr>
        <w:t>1. Эстрогены</w:t>
      </w:r>
    </w:p>
    <w:p w:rsidR="003D6656" w:rsidRPr="003D6656" w:rsidRDefault="003D6656" w:rsidP="003D6656">
      <w:pPr>
        <w:rPr>
          <w:lang w:val="ru-RU"/>
        </w:rPr>
      </w:pPr>
      <w:r w:rsidRPr="003D6656">
        <w:rPr>
          <w:lang w:val="ru-RU"/>
        </w:rPr>
        <w:t>Эстрогены – это женские половые гормоны, которые производятся в яичниках. Они играют важную роль в развитии женского организма и подготовке его к зачатию и рождению ребенка. Эстрогены увеличивают размер яичников, стимулируют рост эндометрия (внутреннего слоя матки), увеличивают количество слизистых желез и кровеносных сосудов во влагалище, а также увеличивают выделение слизи из шейки матки. Эстрогены также играют важную роль в поддержании здоровья костей и сердечно-сосудистой системы.</w:t>
      </w:r>
    </w:p>
    <w:p w:rsidR="003D6656" w:rsidRPr="003D6656" w:rsidRDefault="003D6656" w:rsidP="003D6656">
      <w:pPr>
        <w:pStyle w:val="2"/>
        <w:rPr>
          <w:lang w:val="ru-RU"/>
        </w:rPr>
      </w:pPr>
      <w:r w:rsidRPr="003D6656">
        <w:rPr>
          <w:lang w:val="ru-RU"/>
        </w:rPr>
        <w:t>2. Прогестерон</w:t>
      </w:r>
    </w:p>
    <w:p w:rsidR="003D6656" w:rsidRPr="003D6656" w:rsidRDefault="003D6656" w:rsidP="003D6656">
      <w:pPr>
        <w:rPr>
          <w:lang w:val="ru-RU"/>
        </w:rPr>
      </w:pPr>
      <w:r w:rsidRPr="003D6656">
        <w:rPr>
          <w:lang w:val="ru-RU"/>
        </w:rPr>
        <w:t>Прогестерон – это женский половой гормон, который производится в яичниках после овуляции. Прогестерон подготавливает эндометрий к приему оплодотворенной яйцеклетки и поддерживает беременность. Он уменьшает сокращения матки, что помогает сохранить беременность. Прогестерон также уменьшает выделение слизи из шейки матки, что помогает защитить матку от инфекций.</w:t>
      </w:r>
    </w:p>
    <w:p w:rsidR="003D6656" w:rsidRPr="003D6656" w:rsidRDefault="003D6656" w:rsidP="003D6656">
      <w:pPr>
        <w:pStyle w:val="2"/>
        <w:rPr>
          <w:lang w:val="ru-RU"/>
        </w:rPr>
      </w:pPr>
      <w:r w:rsidRPr="003D6656">
        <w:rPr>
          <w:lang w:val="ru-RU"/>
        </w:rPr>
        <w:t>3. ЛГ (</w:t>
      </w:r>
      <w:proofErr w:type="spellStart"/>
      <w:r w:rsidRPr="003D6656">
        <w:rPr>
          <w:lang w:val="ru-RU"/>
        </w:rPr>
        <w:t>лутеинизирующий</w:t>
      </w:r>
      <w:proofErr w:type="spellEnd"/>
      <w:r w:rsidRPr="003D6656">
        <w:rPr>
          <w:lang w:val="ru-RU"/>
        </w:rPr>
        <w:t xml:space="preserve"> гормон)</w:t>
      </w:r>
    </w:p>
    <w:p w:rsidR="003D6656" w:rsidRPr="003D6656" w:rsidRDefault="003D6656" w:rsidP="003D6656">
      <w:pPr>
        <w:rPr>
          <w:lang w:val="ru-RU"/>
        </w:rPr>
      </w:pPr>
      <w:r w:rsidRPr="003D6656">
        <w:rPr>
          <w:lang w:val="ru-RU"/>
        </w:rPr>
        <w:t>ЛГ – это гормон, который производится в передней доле гипофиза. Он играет важную роль в регуляции менструального цикла женщины. В середине цикла уровень ЛГ увеличивается, что приводит к овуляции. После овуляции уровень ЛГ уменьшается, а вместо него начинает производиться прогестерон.</w:t>
      </w:r>
    </w:p>
    <w:p w:rsidR="003D6656" w:rsidRPr="003D6656" w:rsidRDefault="003D6656" w:rsidP="003D6656">
      <w:pPr>
        <w:pStyle w:val="2"/>
        <w:rPr>
          <w:lang w:val="ru-RU"/>
        </w:rPr>
      </w:pPr>
      <w:r w:rsidRPr="003D6656">
        <w:rPr>
          <w:lang w:val="ru-RU"/>
        </w:rPr>
        <w:t>4. ФСГ (фолликулостимулирующий гормон)</w:t>
      </w:r>
    </w:p>
    <w:p w:rsidR="003D6656" w:rsidRPr="003D6656" w:rsidRDefault="003D6656" w:rsidP="003D6656">
      <w:pPr>
        <w:rPr>
          <w:lang w:val="ru-RU"/>
        </w:rPr>
      </w:pPr>
      <w:r w:rsidRPr="003D6656">
        <w:rPr>
          <w:lang w:val="ru-RU"/>
        </w:rPr>
        <w:t>ФСГ – это гормон, который также производится в передней доле гипофиза. Он играет важную роль в регуляции менструального цикла женщины. ФСГ стимулирует рост фолликулов в яичниках, что приводит к овуляции.</w:t>
      </w:r>
    </w:p>
    <w:p w:rsidR="003D6656" w:rsidRPr="003D6656" w:rsidRDefault="003D6656" w:rsidP="003D6656">
      <w:pPr>
        <w:pStyle w:val="2"/>
        <w:rPr>
          <w:lang w:val="ru-RU"/>
        </w:rPr>
      </w:pPr>
      <w:r w:rsidRPr="003D6656">
        <w:rPr>
          <w:lang w:val="ru-RU"/>
        </w:rPr>
        <w:t>5. Пролактин</w:t>
      </w:r>
    </w:p>
    <w:p w:rsidR="003D6656" w:rsidRPr="003D6656" w:rsidRDefault="003D6656" w:rsidP="003D6656">
      <w:pPr>
        <w:rPr>
          <w:lang w:val="ru-RU"/>
        </w:rPr>
      </w:pPr>
      <w:r w:rsidRPr="003D6656">
        <w:rPr>
          <w:lang w:val="ru-RU"/>
        </w:rPr>
        <w:t>Пролактин – это гормон, который производится в передней доле гипофиза. Он играет важную роль в подготовке молочных желез к грудному вскармливанию. Высокий уровень пролактина может привести к снижению уровня эстрогенов и прогестерона, что может привести к нарушениям менструального цикла и затруднениям с зачатием.</w:t>
      </w:r>
    </w:p>
    <w:p w:rsidR="003D6656" w:rsidRPr="003D6656" w:rsidRDefault="003D6656" w:rsidP="003D6656">
      <w:pPr>
        <w:pStyle w:val="2"/>
        <w:rPr>
          <w:lang w:val="ru-RU"/>
        </w:rPr>
      </w:pPr>
      <w:r w:rsidRPr="003D6656">
        <w:rPr>
          <w:lang w:val="ru-RU"/>
        </w:rPr>
        <w:t>Выводы</w:t>
      </w:r>
    </w:p>
    <w:p w:rsidR="003D6656" w:rsidRPr="003D6656" w:rsidRDefault="003D6656" w:rsidP="003D6656">
      <w:pPr>
        <w:rPr>
          <w:lang w:val="ru-RU"/>
        </w:rPr>
      </w:pPr>
      <w:r w:rsidRPr="003D6656">
        <w:rPr>
          <w:lang w:val="ru-RU"/>
        </w:rPr>
        <w:t>Гормональная регуляция является ключевым фактором в функционировании репродуктивной системы женщины. Эстрогены, прогестерон, ЛГ, ФСГ и пролактин играют важную роль в регуляции менструального цикла, овуляции, подготовке эндометрия к приему оплодотворенной яйцеклетки и поддержании беременности. Нарушения уровня этих гормонов могут привести к различным заболеваниям репродуктивной системы женщины и затруднениям с зачатием. Женщины, которые испытывают проблемы с репродуктивной системой, должны обратиться к врачу для получения квалифицированной медицинской помощи.</w:t>
      </w:r>
    </w:p>
    <w:sectPr w:rsidR="003D6656" w:rsidRPr="003D66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4E"/>
    <w:rsid w:val="002F3CEC"/>
    <w:rsid w:val="003D6656"/>
    <w:rsid w:val="009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672A"/>
  <w15:chartTrackingRefBased/>
  <w15:docId w15:val="{217528DE-E1E9-4174-B50D-BD9AA1BC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66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66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6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66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66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2023-10-08T13:49:00Z</dcterms:created>
  <dcterms:modified xsi:type="dcterms:W3CDTF">2023-10-08T13:51:00Z</dcterms:modified>
</cp:coreProperties>
</file>