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C" w:rsidRDefault="00FC7230" w:rsidP="00FC7230">
      <w:pPr>
        <w:pStyle w:val="1"/>
        <w:rPr>
          <w:lang w:val="ru-RU"/>
        </w:rPr>
      </w:pPr>
      <w:r w:rsidRPr="00FC7230">
        <w:rPr>
          <w:lang w:val="ru-RU"/>
        </w:rPr>
        <w:t>Воспалительные заболевания органов малого таза у беременных</w:t>
      </w:r>
    </w:p>
    <w:p w:rsidR="00FC7230" w:rsidRPr="00FC7230" w:rsidRDefault="00FC7230" w:rsidP="00FC7230">
      <w:pPr>
        <w:rPr>
          <w:lang w:val="ru-RU"/>
        </w:rPr>
      </w:pPr>
      <w:bookmarkStart w:id="0" w:name="_GoBack"/>
      <w:r w:rsidRPr="00FC7230">
        <w:rPr>
          <w:lang w:val="ru-RU"/>
        </w:rPr>
        <w:t>Воспалительные заболевания органов малого таза являются серьезной проблемой для беременных женщин. Они могут возникнуть в любой момент беременности и имеют потенциально опасные последствия для матери и плода. В данном реферате мы рассмотрим основные воспалительные заболевания органов малого таза у беременных, их причины, симптомы, диагностику и лечение.</w:t>
      </w:r>
    </w:p>
    <w:p w:rsidR="00FC7230" w:rsidRPr="00FC7230" w:rsidRDefault="00FC7230" w:rsidP="00FC7230">
      <w:pPr>
        <w:rPr>
          <w:lang w:val="ru-RU"/>
        </w:rPr>
      </w:pPr>
      <w:r w:rsidRPr="00FC7230">
        <w:rPr>
          <w:lang w:val="ru-RU"/>
        </w:rPr>
        <w:t xml:space="preserve">Одним из наиболее распространенных воспалительных заболеваний органов малого таза у беременных является </w:t>
      </w:r>
      <w:r w:rsidRPr="00FC7230">
        <w:rPr>
          <w:b/>
          <w:lang w:val="ru-RU"/>
        </w:rPr>
        <w:t>вагинит</w:t>
      </w:r>
      <w:r w:rsidRPr="00FC7230">
        <w:rPr>
          <w:lang w:val="ru-RU"/>
        </w:rPr>
        <w:t>. Вагинит – это воспаление слизистой оболочки влагалища, которое может быть вызвано различными микроорганизмами, такими как грибки, бактерии или вирусы. Симптомы вагинита могут включать зуд, жжение, выделения из влагалища и болезненность при половом акте. Для диагностики и лечения вагинита необходимо обратиться к акушеру-гинекологу, который проведет необходимые обследования и назначит соответствующую терапию.</w:t>
      </w:r>
    </w:p>
    <w:p w:rsidR="00FC7230" w:rsidRPr="00FC7230" w:rsidRDefault="00FC7230" w:rsidP="00FC7230">
      <w:pPr>
        <w:rPr>
          <w:lang w:val="ru-RU"/>
        </w:rPr>
      </w:pPr>
      <w:r w:rsidRPr="00FC7230">
        <w:rPr>
          <w:lang w:val="ru-RU"/>
        </w:rPr>
        <w:t xml:space="preserve">Еще одним распространенным воспалительным заболеванием органов малого таза у беременных является </w:t>
      </w:r>
      <w:r w:rsidRPr="00FC7230">
        <w:rPr>
          <w:b/>
          <w:lang w:val="ru-RU"/>
        </w:rPr>
        <w:t>пиелонефрит</w:t>
      </w:r>
      <w:r w:rsidRPr="00FC7230">
        <w:rPr>
          <w:lang w:val="ru-RU"/>
        </w:rPr>
        <w:t xml:space="preserve"> – воспаление почек, вызванное инфекцией. Причиной пиелонефрита могут быть бактерии, проникающие из мочевого пузыря в почки. Симптомы пиелонефрита могут включать боль в пояснице, повышенную температуру, тошноту и рвоту. Для диагностики пиелонефрита необходимо провести анализ мочи и крови, а также ультразвуковое исследование почек. Лечение пиелонефрита включает прием антибиотиков и соблюдение режима покоя.</w:t>
      </w:r>
    </w:p>
    <w:p w:rsidR="00FC7230" w:rsidRPr="00FC7230" w:rsidRDefault="00FC7230" w:rsidP="00FC7230">
      <w:pPr>
        <w:rPr>
          <w:lang w:val="ru-RU"/>
        </w:rPr>
      </w:pPr>
      <w:r w:rsidRPr="00FC7230">
        <w:rPr>
          <w:lang w:val="ru-RU"/>
        </w:rPr>
        <w:t xml:space="preserve">Еще одним воспалительным заболеванием органов малого таза у беременных является </w:t>
      </w:r>
      <w:r w:rsidRPr="00FC7230">
        <w:rPr>
          <w:b/>
          <w:lang w:val="ru-RU"/>
        </w:rPr>
        <w:t>сальпингит</w:t>
      </w:r>
      <w:r w:rsidRPr="00FC7230">
        <w:rPr>
          <w:lang w:val="ru-RU"/>
        </w:rPr>
        <w:t xml:space="preserve"> – воспаление маточных труб. Сальпингит может быть вызван инфекцией, которая распространяется из влагалища или шейки матки в маточные трубы. Симптомы сальпингита могут включать боль внизу живота, повышенную температуру, выделения из влагалища и болезненность при половом акте. Для диагностики сальпингита необходимо провести гинекологическое обследование, анализ мочи и крови, а также ультразвуковое исследование органов малого таза. Лечение сальпингита включает прием антибиотиков и режим покоя.</w:t>
      </w:r>
    </w:p>
    <w:p w:rsidR="00FC7230" w:rsidRPr="00FC7230" w:rsidRDefault="00FC7230" w:rsidP="00FC7230">
      <w:pPr>
        <w:rPr>
          <w:lang w:val="ru-RU"/>
        </w:rPr>
      </w:pPr>
      <w:r w:rsidRPr="00FC7230">
        <w:rPr>
          <w:lang w:val="ru-RU"/>
        </w:rPr>
        <w:t xml:space="preserve">Воспалительные заболевания органов малого таза у беременных могут иметь серьезные последствия для матери и плода. Они могут привести к преждевременным родам, нарушению </w:t>
      </w:r>
      <w:proofErr w:type="spellStart"/>
      <w:r w:rsidRPr="00FC7230">
        <w:rPr>
          <w:lang w:val="ru-RU"/>
        </w:rPr>
        <w:t>плацентации</w:t>
      </w:r>
      <w:proofErr w:type="spellEnd"/>
      <w:r w:rsidRPr="00FC7230">
        <w:rPr>
          <w:lang w:val="ru-RU"/>
        </w:rPr>
        <w:t>, развитию инфекции плодных оболочек и другим осложнениям. Поэтому очень важно своевременно обратиться к врачу при появлении симптомов воспалительных заболеваний органов малого таза.</w:t>
      </w:r>
    </w:p>
    <w:p w:rsidR="00FC7230" w:rsidRPr="00FC7230" w:rsidRDefault="00FC7230" w:rsidP="00FC7230">
      <w:pPr>
        <w:rPr>
          <w:lang w:val="ru-RU"/>
        </w:rPr>
      </w:pPr>
      <w:r w:rsidRPr="00FC7230">
        <w:rPr>
          <w:lang w:val="ru-RU"/>
        </w:rPr>
        <w:t>Для предотвращения воспалительных заболеваний органов малого таза у беременных необходимо соблюдать правила гигиены, регулярно посещать акушер-гинеколога для профилактического обследования и лечения выявленных заболеваний. Также важно избегать половых контактов с незнакомыми партнерами и использовать презервативы для защиты от инфекций.</w:t>
      </w:r>
    </w:p>
    <w:p w:rsidR="00FC7230" w:rsidRPr="00FC7230" w:rsidRDefault="00FC7230" w:rsidP="00FC7230">
      <w:pPr>
        <w:rPr>
          <w:lang w:val="ru-RU"/>
        </w:rPr>
      </w:pPr>
      <w:r w:rsidRPr="00FC7230">
        <w:rPr>
          <w:lang w:val="ru-RU"/>
        </w:rPr>
        <w:t>В заключение, воспалительные заболевания органов малого таза являются серьезной проблемой для беременных женщин. Они могут иметь опасные последствия для матери и плода. Поэтому очень важно своевременно обратиться к врачу при появлении симптомов воспалительных заболеваний органов малого таза и соблюдать правила гигиены для предотвращения их возникновения.</w:t>
      </w:r>
      <w:bookmarkEnd w:id="0"/>
    </w:p>
    <w:sectPr w:rsidR="00FC7230" w:rsidRPr="00FC723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958"/>
    <w:rsid w:val="002F3CEC"/>
    <w:rsid w:val="00892958"/>
    <w:rsid w:val="00FC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278E8"/>
  <w15:chartTrackingRefBased/>
  <w15:docId w15:val="{8543AA6D-9E39-477A-99DA-08508BDC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72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72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72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C72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462</Words>
  <Characters>2640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2023-10-08T14:34:00Z</dcterms:created>
  <dcterms:modified xsi:type="dcterms:W3CDTF">2023-10-08T14:40:00Z</dcterms:modified>
</cp:coreProperties>
</file>