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943F21" w:rsidP="00943F21">
      <w:pPr>
        <w:pStyle w:val="1"/>
      </w:pPr>
      <w:proofErr w:type="spellStart"/>
      <w:r w:rsidRPr="00943F21">
        <w:t>Климакс</w:t>
      </w:r>
      <w:proofErr w:type="spellEnd"/>
      <w:r w:rsidRPr="00943F21">
        <w:t xml:space="preserve">: </w:t>
      </w:r>
      <w:proofErr w:type="spellStart"/>
      <w:r w:rsidRPr="00943F21">
        <w:t>современные</w:t>
      </w:r>
      <w:proofErr w:type="spellEnd"/>
      <w:r w:rsidRPr="00943F21">
        <w:t xml:space="preserve"> </w:t>
      </w:r>
      <w:proofErr w:type="spellStart"/>
      <w:r w:rsidRPr="00943F21">
        <w:t>подходы</w:t>
      </w:r>
      <w:proofErr w:type="spellEnd"/>
      <w:r w:rsidRPr="00943F21">
        <w:t xml:space="preserve"> к </w:t>
      </w:r>
      <w:proofErr w:type="spellStart"/>
      <w:r w:rsidRPr="00943F21">
        <w:t>терапии</w:t>
      </w:r>
      <w:proofErr w:type="spellEnd"/>
    </w:p>
    <w:p w:rsidR="00943F21" w:rsidRPr="00943F21" w:rsidRDefault="00943F21" w:rsidP="00943F21">
      <w:pPr>
        <w:rPr>
          <w:lang w:val="ru-RU"/>
        </w:rPr>
      </w:pPr>
      <w:r w:rsidRPr="00943F21">
        <w:rPr>
          <w:lang w:val="ru-RU"/>
        </w:rPr>
        <w:t>Климакс, или менопауза, является естественным этапом в жизни каждой женщины, когда ее репродуктивная функция постепенно угасает. В это время происходят значительные гормональные изменения, которые могут сопровождаться различными симптомами и проблемами. В данном реферате мы рассмотрим современные подходы к терапии климакса и методы облегчения его проявлений.</w:t>
      </w:r>
    </w:p>
    <w:p w:rsidR="00943F21" w:rsidRPr="00943F21" w:rsidRDefault="00943F21" w:rsidP="00943F21">
      <w:pPr>
        <w:rPr>
          <w:lang w:val="ru-RU"/>
        </w:rPr>
      </w:pPr>
      <w:bookmarkStart w:id="0" w:name="_GoBack"/>
      <w:bookmarkEnd w:id="0"/>
      <w:r w:rsidRPr="00943F21">
        <w:rPr>
          <w:lang w:val="ru-RU"/>
        </w:rPr>
        <w:t>Одним из наиболее распространенных симптомов климакса являются приливы, которые характеризуются ощущением внезапного жара и потливости. Для облегчения приливов может быть назначена гормональная терапия, включающая прием эстрогенов или комбинированных препаратов, содержащих эстрогены и прогестерон. Однако, гормональная терапия имеет свои противопоказания и риски, поэтому ее назначение должно осуществляться только после тщательного обследования и оценки пользы и возможных рисков для каждой конкретной пациентки.</w:t>
      </w:r>
    </w:p>
    <w:p w:rsidR="00943F21" w:rsidRPr="00943F21" w:rsidRDefault="00943F21" w:rsidP="00943F21">
      <w:pPr>
        <w:rPr>
          <w:lang w:val="ru-RU"/>
        </w:rPr>
      </w:pPr>
      <w:r w:rsidRPr="00943F21">
        <w:rPr>
          <w:lang w:val="ru-RU"/>
        </w:rPr>
        <w:t>Для женщин, которые не могут или не желают принимать гормональные препараты, существуют альтернативные методы облегчения приливов. Например, некоторым женщинам помогает изменение образа жизни, такое как избегание острых и жарких продуктов, умеренная физическая активность и регулярные сеансы релаксации. Также могут быть назначены некоторые негормональные препараты, такие как антидепрессанты или препараты, содержащие серотонин.</w:t>
      </w:r>
    </w:p>
    <w:p w:rsidR="00943F21" w:rsidRPr="00943F21" w:rsidRDefault="00943F21" w:rsidP="00943F21">
      <w:pPr>
        <w:rPr>
          <w:lang w:val="ru-RU"/>
        </w:rPr>
      </w:pPr>
      <w:r w:rsidRPr="00943F21">
        <w:rPr>
          <w:lang w:val="ru-RU"/>
        </w:rPr>
        <w:t>Кроме приливов, климакс может сопровождаться и другими симптомами, такими как нарушения сна, нарушения эмоционального состояния, сухость влагалища и снижение либидо. Для облегчения этих симптомов могут быть назначены различные препараты и процедуры. Например, для нарушений сна могут быть назначены препараты, улучшающие качество сна, или некоторые методы релаксации. Для сухости влагалища могут быть назначены смазки или препараты, содержащие эстрогены, для восстановления естественной влаги и эластичности слизистой оболочки.</w:t>
      </w:r>
    </w:p>
    <w:p w:rsidR="00943F21" w:rsidRPr="00943F21" w:rsidRDefault="00943F21" w:rsidP="00943F21">
      <w:pPr>
        <w:rPr>
          <w:lang w:val="ru-RU"/>
        </w:rPr>
      </w:pPr>
      <w:r w:rsidRPr="00943F21">
        <w:rPr>
          <w:lang w:val="ru-RU"/>
        </w:rPr>
        <w:t>Однако, несмотря на все современные методы терапии, климакс остается индивидуальным процессом, и каждая женщина может испытывать его по-разному. Поэтому очень важно проводить индивидуальный подход к каждой пациентке и учитывать ее особенности и предпочтения при назначении терапии.</w:t>
      </w:r>
    </w:p>
    <w:p w:rsidR="00943F21" w:rsidRPr="00943F21" w:rsidRDefault="00943F21" w:rsidP="00943F21">
      <w:pPr>
        <w:rPr>
          <w:lang w:val="ru-RU"/>
        </w:rPr>
      </w:pPr>
      <w:r w:rsidRPr="00943F21">
        <w:rPr>
          <w:lang w:val="ru-RU"/>
        </w:rPr>
        <w:t>В заключение, климакс является естественным этапом в жизни каждой женщины, который может сопровождаться различными симптомами и проблемами. Для облегчения проявлений климакса существуют различные методы терапии, включая гормональную терапию, изменение образа жизни и назначение различных препаратов. Однако, каждая пациентка должна получить индивидуальный подход и оценку пользы и рисков от каждого метода терапии. Важно помнить, что климакс - это естественный процесс, и его проявления можно облегчить, но нельзя полностью избежать.</w:t>
      </w:r>
    </w:p>
    <w:sectPr w:rsidR="00943F21" w:rsidRPr="00943F2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28D"/>
    <w:rsid w:val="002F3CEC"/>
    <w:rsid w:val="006C028D"/>
    <w:rsid w:val="009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B2A6"/>
  <w15:chartTrackingRefBased/>
  <w15:docId w15:val="{61404F85-9F98-4B07-B911-BDCB120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3F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F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2023-10-08T14:46:00Z</dcterms:created>
  <dcterms:modified xsi:type="dcterms:W3CDTF">2023-10-08T14:49:00Z</dcterms:modified>
</cp:coreProperties>
</file>